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BF216" w14:textId="4666852E" w:rsidR="008250CC" w:rsidRPr="00A4760D" w:rsidRDefault="00C611A6" w:rsidP="00EB26C2">
      <w:pPr>
        <w:pStyle w:val="TitleNoSpacing"/>
        <w:rPr>
          <w:sz w:val="24"/>
        </w:rPr>
      </w:pPr>
      <w:r>
        <w:t>ADDENDUM</w:t>
      </w:r>
      <w:r w:rsidR="008250CC" w:rsidRPr="00EB26C2">
        <w:br/>
      </w:r>
    </w:p>
    <w:tbl>
      <w:tblPr>
        <w:tblStyle w:val="TableGrid"/>
        <w:tblW w:w="10908" w:type="dxa"/>
        <w:tblBorders>
          <w:top w:val="none" w:sz="0" w:space="0" w:color="auto"/>
          <w:left w:val="none" w:sz="0" w:space="0" w:color="auto"/>
          <w:bottom w:val="single" w:sz="2" w:space="0" w:color="999999"/>
          <w:right w:val="none" w:sz="0" w:space="0" w:color="auto"/>
          <w:insideH w:val="single" w:sz="2" w:space="0" w:color="999999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3641"/>
        <w:gridCol w:w="277"/>
        <w:gridCol w:w="1675"/>
        <w:gridCol w:w="3641"/>
      </w:tblGrid>
      <w:tr w:rsidR="008250CC" w14:paraId="18AD872E" w14:textId="77777777" w:rsidTr="00C611A6">
        <w:trPr>
          <w:trHeight w:val="403"/>
        </w:trPr>
        <w:tc>
          <w:tcPr>
            <w:tcW w:w="1674" w:type="dxa"/>
            <w:tcMar>
              <w:left w:w="0" w:type="dxa"/>
              <w:bottom w:w="72" w:type="dxa"/>
              <w:right w:w="72" w:type="dxa"/>
            </w:tcMar>
            <w:vAlign w:val="bottom"/>
          </w:tcPr>
          <w:p w14:paraId="7F42E6FE" w14:textId="77777777" w:rsidR="008250CC" w:rsidRPr="00294CCB" w:rsidRDefault="008250CC" w:rsidP="00953B06">
            <w:pPr>
              <w:pStyle w:val="NoSpacing"/>
              <w:rPr>
                <w:rStyle w:val="Strong"/>
              </w:rPr>
            </w:pPr>
            <w:r w:rsidRPr="00294CCB">
              <w:rPr>
                <w:rStyle w:val="Strong"/>
              </w:rPr>
              <w:t>PROJECT</w:t>
            </w:r>
          </w:p>
        </w:tc>
        <w:sdt>
          <w:sdtPr>
            <w:id w:val="-1032564499"/>
            <w:placeholder>
              <w:docPart w:val="0B90F70FEAC44C608037EA9156E7F77A"/>
            </w:placeholder>
          </w:sdtPr>
          <w:sdtEndPr/>
          <w:sdtContent>
            <w:tc>
              <w:tcPr>
                <w:tcW w:w="3641" w:type="dxa"/>
                <w:tcMar>
                  <w:left w:w="0" w:type="dxa"/>
                  <w:bottom w:w="72" w:type="dxa"/>
                  <w:right w:w="72" w:type="dxa"/>
                </w:tcMar>
                <w:vAlign w:val="bottom"/>
              </w:tcPr>
              <w:sdt>
                <w:sdtPr>
                  <w:id w:val="-502597078"/>
                  <w:placeholder>
                    <w:docPart w:val="FF730A8BFA814FC3A8825201BF222FF5"/>
                  </w:placeholder>
                </w:sdtPr>
                <w:sdtEndPr/>
                <w:sdtContent>
                  <w:p w14:paraId="44A49689" w14:textId="4380CD34" w:rsidR="008250CC" w:rsidRDefault="00C611A6" w:rsidP="00953B06">
                    <w:pPr>
                      <w:pStyle w:val="NoSpacing"/>
                    </w:pPr>
                    <w:r>
                      <w:t>NKU New Residence Hall</w:t>
                    </w:r>
                  </w:p>
                </w:sdtContent>
              </w:sdt>
            </w:tc>
          </w:sdtContent>
        </w:sdt>
        <w:tc>
          <w:tcPr>
            <w:tcW w:w="277" w:type="dxa"/>
            <w:tcBorders>
              <w:top w:val="nil"/>
              <w:bottom w:val="nil"/>
            </w:tcBorders>
            <w:tcMar>
              <w:left w:w="0" w:type="dxa"/>
              <w:bottom w:w="72" w:type="dxa"/>
              <w:right w:w="72" w:type="dxa"/>
            </w:tcMar>
            <w:vAlign w:val="bottom"/>
          </w:tcPr>
          <w:p w14:paraId="792FE4B3" w14:textId="77777777" w:rsidR="008250CC" w:rsidRDefault="008250CC" w:rsidP="00953B06">
            <w:pPr>
              <w:pStyle w:val="NoSpacing"/>
            </w:pPr>
          </w:p>
        </w:tc>
        <w:tc>
          <w:tcPr>
            <w:tcW w:w="1675" w:type="dxa"/>
            <w:tcMar>
              <w:left w:w="0" w:type="dxa"/>
              <w:bottom w:w="72" w:type="dxa"/>
              <w:right w:w="72" w:type="dxa"/>
            </w:tcMar>
            <w:vAlign w:val="bottom"/>
          </w:tcPr>
          <w:p w14:paraId="3D65AC8D" w14:textId="3DE05AC5" w:rsidR="008250CC" w:rsidRDefault="00C611A6" w:rsidP="00953B06">
            <w:pPr>
              <w:pStyle w:val="NoSpacing"/>
            </w:pPr>
            <w:r>
              <w:rPr>
                <w:rStyle w:val="Strong"/>
              </w:rPr>
              <w:t>ADDENDUM</w:t>
            </w:r>
            <w:r w:rsidR="008250CC">
              <w:rPr>
                <w:rStyle w:val="Strong"/>
              </w:rPr>
              <w:t xml:space="preserve"> NO.</w:t>
            </w:r>
          </w:p>
        </w:tc>
        <w:sdt>
          <w:sdtPr>
            <w:id w:val="2065676424"/>
            <w:placeholder>
              <w:docPart w:val="F09446565ED44F7EAFC9D27BD97C4C1D"/>
            </w:placeholder>
          </w:sdtPr>
          <w:sdtEndPr/>
          <w:sdtContent>
            <w:tc>
              <w:tcPr>
                <w:tcW w:w="3641" w:type="dxa"/>
                <w:tcMar>
                  <w:left w:w="0" w:type="dxa"/>
                  <w:bottom w:w="72" w:type="dxa"/>
                  <w:right w:w="72" w:type="dxa"/>
                </w:tcMar>
                <w:vAlign w:val="bottom"/>
              </w:tcPr>
              <w:sdt>
                <w:sdtPr>
                  <w:id w:val="-1761519008"/>
                  <w:placeholder>
                    <w:docPart w:val="7F7BD9F5347B403A84B4914637C5E48B"/>
                  </w:placeholder>
                </w:sdtPr>
                <w:sdtEndPr/>
                <w:sdtContent>
                  <w:p w14:paraId="00996B14" w14:textId="404FED59" w:rsidR="008250CC" w:rsidRDefault="00C611A6" w:rsidP="00953B06">
                    <w:pPr>
                      <w:pStyle w:val="NoSpacing"/>
                    </w:pPr>
                    <w:r>
                      <w:t>1</w:t>
                    </w:r>
                  </w:p>
                </w:sdtContent>
              </w:sdt>
            </w:tc>
          </w:sdtContent>
        </w:sdt>
      </w:tr>
      <w:tr w:rsidR="008250CC" w14:paraId="2843C910" w14:textId="77777777" w:rsidTr="00C611A6">
        <w:trPr>
          <w:trHeight w:val="403"/>
        </w:trPr>
        <w:tc>
          <w:tcPr>
            <w:tcW w:w="1674" w:type="dxa"/>
            <w:tcMar>
              <w:left w:w="0" w:type="dxa"/>
              <w:bottom w:w="72" w:type="dxa"/>
              <w:right w:w="72" w:type="dxa"/>
            </w:tcMar>
            <w:vAlign w:val="bottom"/>
          </w:tcPr>
          <w:p w14:paraId="5427A9EE" w14:textId="77777777" w:rsidR="008250CC" w:rsidRPr="00294CCB" w:rsidRDefault="008250CC" w:rsidP="00953B06">
            <w:pPr>
              <w:pStyle w:val="NoSpacing"/>
              <w:rPr>
                <w:rStyle w:val="Strong"/>
              </w:rPr>
            </w:pPr>
            <w:r w:rsidRPr="00294CCB">
              <w:rPr>
                <w:rStyle w:val="Strong"/>
              </w:rPr>
              <w:t xml:space="preserve">PROJECT </w:t>
            </w:r>
            <w:r>
              <w:rPr>
                <w:rStyle w:val="Strong"/>
              </w:rPr>
              <w:t>NO.</w:t>
            </w:r>
          </w:p>
        </w:tc>
        <w:sdt>
          <w:sdtPr>
            <w:id w:val="230350357"/>
            <w:placeholder>
              <w:docPart w:val="AD4E9F8E6E1F4AE9A10D1E6BDC797C3C"/>
            </w:placeholder>
          </w:sdtPr>
          <w:sdtEndPr/>
          <w:sdtContent>
            <w:tc>
              <w:tcPr>
                <w:tcW w:w="3641" w:type="dxa"/>
                <w:tcMar>
                  <w:left w:w="0" w:type="dxa"/>
                  <w:bottom w:w="72" w:type="dxa"/>
                  <w:right w:w="72" w:type="dxa"/>
                </w:tcMar>
                <w:vAlign w:val="bottom"/>
              </w:tcPr>
              <w:sdt>
                <w:sdtPr>
                  <w:id w:val="1050580722"/>
                  <w:placeholder>
                    <w:docPart w:val="FC7FC6DE3A884CCBA3BB522BDD7F3394"/>
                  </w:placeholder>
                </w:sdtPr>
                <w:sdtEndPr/>
                <w:sdtContent>
                  <w:p w14:paraId="10AEF9FA" w14:textId="5B5F1730" w:rsidR="008250CC" w:rsidRDefault="00C611A6" w:rsidP="00953B06">
                    <w:pPr>
                      <w:pStyle w:val="NoSpacing"/>
                    </w:pPr>
                    <w:r>
                      <w:t>18237.01</w:t>
                    </w:r>
                  </w:p>
                </w:sdtContent>
              </w:sdt>
            </w:tc>
          </w:sdtContent>
        </w:sdt>
        <w:tc>
          <w:tcPr>
            <w:tcW w:w="277" w:type="dxa"/>
            <w:tcBorders>
              <w:top w:val="nil"/>
              <w:bottom w:val="nil"/>
            </w:tcBorders>
            <w:tcMar>
              <w:left w:w="0" w:type="dxa"/>
              <w:bottom w:w="72" w:type="dxa"/>
              <w:right w:w="72" w:type="dxa"/>
            </w:tcMar>
            <w:vAlign w:val="bottom"/>
          </w:tcPr>
          <w:p w14:paraId="23B893D6" w14:textId="77777777" w:rsidR="008250CC" w:rsidRDefault="008250CC" w:rsidP="00953B06">
            <w:pPr>
              <w:pStyle w:val="NoSpacing"/>
            </w:pPr>
          </w:p>
        </w:tc>
        <w:tc>
          <w:tcPr>
            <w:tcW w:w="1675" w:type="dxa"/>
            <w:tcMar>
              <w:left w:w="0" w:type="dxa"/>
              <w:bottom w:w="72" w:type="dxa"/>
              <w:right w:w="72" w:type="dxa"/>
            </w:tcMar>
            <w:vAlign w:val="bottom"/>
          </w:tcPr>
          <w:p w14:paraId="7B0C2C11" w14:textId="77777777" w:rsidR="008250CC" w:rsidRDefault="008250CC" w:rsidP="00953B06">
            <w:pPr>
              <w:pStyle w:val="NoSpacing"/>
            </w:pPr>
            <w:r>
              <w:rPr>
                <w:rStyle w:val="Strong"/>
              </w:rPr>
              <w:t>DATE</w:t>
            </w:r>
          </w:p>
        </w:tc>
        <w:sdt>
          <w:sdtPr>
            <w:id w:val="-1369678585"/>
            <w:placeholder>
              <w:docPart w:val="EF416EB4AB794D1E9CFB2201AD1CA20B"/>
            </w:placeholder>
          </w:sdtPr>
          <w:sdtEndPr/>
          <w:sdtContent>
            <w:tc>
              <w:tcPr>
                <w:tcW w:w="3641" w:type="dxa"/>
                <w:tcMar>
                  <w:left w:w="0" w:type="dxa"/>
                  <w:bottom w:w="72" w:type="dxa"/>
                  <w:right w:w="72" w:type="dxa"/>
                </w:tcMar>
                <w:vAlign w:val="bottom"/>
              </w:tcPr>
              <w:sdt>
                <w:sdtPr>
                  <w:id w:val="592059836"/>
                  <w:placeholder>
                    <w:docPart w:val="60904AD077AE4C0BAB4375B744633ED6"/>
                  </w:placeholder>
                </w:sdtPr>
                <w:sdtEndPr/>
                <w:sdtContent>
                  <w:p w14:paraId="1D037247" w14:textId="1D68059E" w:rsidR="008250CC" w:rsidRDefault="00C611A6" w:rsidP="00953B06">
                    <w:pPr>
                      <w:pStyle w:val="NoSpacing"/>
                    </w:pPr>
                    <w:r>
                      <w:t>02/1</w:t>
                    </w:r>
                    <w:r w:rsidR="003218CF">
                      <w:t>4</w:t>
                    </w:r>
                    <w:r>
                      <w:t>/2020</w:t>
                    </w:r>
                  </w:p>
                </w:sdtContent>
              </w:sdt>
            </w:tc>
          </w:sdtContent>
        </w:sdt>
      </w:tr>
      <w:tr w:rsidR="008250CC" w14:paraId="2FEAB823" w14:textId="77777777" w:rsidTr="00C611A6">
        <w:trPr>
          <w:trHeight w:val="403"/>
        </w:trPr>
        <w:tc>
          <w:tcPr>
            <w:tcW w:w="1674" w:type="dxa"/>
            <w:tcMar>
              <w:left w:w="0" w:type="dxa"/>
              <w:bottom w:w="72" w:type="dxa"/>
              <w:right w:w="72" w:type="dxa"/>
            </w:tcMar>
            <w:vAlign w:val="bottom"/>
          </w:tcPr>
          <w:p w14:paraId="2C47FCF6" w14:textId="77777777" w:rsidR="008250CC" w:rsidRDefault="008250CC" w:rsidP="00953B06">
            <w:pPr>
              <w:pStyle w:val="NoSpacing"/>
            </w:pPr>
            <w:r>
              <w:rPr>
                <w:rStyle w:val="Strong"/>
              </w:rPr>
              <w:t>TO</w:t>
            </w:r>
          </w:p>
        </w:tc>
        <w:sdt>
          <w:sdtPr>
            <w:id w:val="-1428342232"/>
            <w:placeholder>
              <w:docPart w:val="B7DCE150D94F4682B8E330A30F848029"/>
            </w:placeholder>
          </w:sdtPr>
          <w:sdtEndPr/>
          <w:sdtContent>
            <w:tc>
              <w:tcPr>
                <w:tcW w:w="3641" w:type="dxa"/>
                <w:tcMar>
                  <w:left w:w="0" w:type="dxa"/>
                  <w:bottom w:w="72" w:type="dxa"/>
                  <w:right w:w="72" w:type="dxa"/>
                </w:tcMar>
                <w:vAlign w:val="bottom"/>
              </w:tcPr>
              <w:sdt>
                <w:sdtPr>
                  <w:id w:val="1793792958"/>
                  <w:placeholder>
                    <w:docPart w:val="408E5F8A599F4A499CD8404CCA8E2D04"/>
                  </w:placeholder>
                </w:sdtPr>
                <w:sdtEndPr/>
                <w:sdtContent>
                  <w:p w14:paraId="60C033FE" w14:textId="0BAE964B" w:rsidR="008250CC" w:rsidRDefault="00C611A6" w:rsidP="00953B06">
                    <w:pPr>
                      <w:pStyle w:val="NoSpacing"/>
                    </w:pPr>
                    <w:r>
                      <w:t>Brian Groneck</w:t>
                    </w:r>
                  </w:p>
                </w:sdtContent>
              </w:sdt>
            </w:tc>
          </w:sdtContent>
        </w:sdt>
        <w:tc>
          <w:tcPr>
            <w:tcW w:w="277" w:type="dxa"/>
            <w:tcBorders>
              <w:top w:val="nil"/>
              <w:bottom w:val="nil"/>
            </w:tcBorders>
            <w:tcMar>
              <w:left w:w="0" w:type="dxa"/>
              <w:bottom w:w="72" w:type="dxa"/>
              <w:right w:w="72" w:type="dxa"/>
            </w:tcMar>
            <w:vAlign w:val="bottom"/>
          </w:tcPr>
          <w:p w14:paraId="4897942E" w14:textId="77777777" w:rsidR="008250CC" w:rsidRDefault="008250CC" w:rsidP="00953B06">
            <w:pPr>
              <w:pStyle w:val="NoSpacing"/>
            </w:pPr>
          </w:p>
        </w:tc>
        <w:tc>
          <w:tcPr>
            <w:tcW w:w="1675" w:type="dxa"/>
            <w:tcMar>
              <w:left w:w="0" w:type="dxa"/>
              <w:bottom w:w="72" w:type="dxa"/>
              <w:right w:w="72" w:type="dxa"/>
            </w:tcMar>
            <w:vAlign w:val="bottom"/>
          </w:tcPr>
          <w:p w14:paraId="7A1C7AAE" w14:textId="77777777" w:rsidR="008250CC" w:rsidRDefault="008250CC" w:rsidP="00953B06">
            <w:pPr>
              <w:pStyle w:val="NoSpacing"/>
            </w:pPr>
            <w:r>
              <w:rPr>
                <w:rStyle w:val="Strong"/>
              </w:rPr>
              <w:t>FROM</w:t>
            </w:r>
          </w:p>
        </w:tc>
        <w:sdt>
          <w:sdtPr>
            <w:id w:val="304592066"/>
            <w:placeholder>
              <w:docPart w:val="911AB2C66A774E77A77884AC15F651D1"/>
            </w:placeholder>
          </w:sdtPr>
          <w:sdtEndPr/>
          <w:sdtContent>
            <w:tc>
              <w:tcPr>
                <w:tcW w:w="3641" w:type="dxa"/>
                <w:tcMar>
                  <w:left w:w="0" w:type="dxa"/>
                  <w:bottom w:w="72" w:type="dxa"/>
                  <w:right w:w="72" w:type="dxa"/>
                </w:tcMar>
                <w:vAlign w:val="bottom"/>
              </w:tcPr>
              <w:sdt>
                <w:sdtPr>
                  <w:id w:val="-745347600"/>
                  <w:placeholder>
                    <w:docPart w:val="475E7936462C495898899AF8BEA17008"/>
                  </w:placeholder>
                </w:sdtPr>
                <w:sdtEndPr/>
                <w:sdtContent>
                  <w:p w14:paraId="319B5A7A" w14:textId="56354B12" w:rsidR="008250CC" w:rsidRDefault="00C611A6" w:rsidP="00953B06">
                    <w:pPr>
                      <w:pStyle w:val="NoSpacing"/>
                    </w:pPr>
                    <w:r>
                      <w:t>Dan Bossenbroek</w:t>
                    </w:r>
                  </w:p>
                </w:sdtContent>
              </w:sdt>
            </w:tc>
          </w:sdtContent>
        </w:sdt>
      </w:tr>
    </w:tbl>
    <w:p w14:paraId="5AA6EAEF" w14:textId="77777777" w:rsidR="008250CC" w:rsidRDefault="008250CC" w:rsidP="008250CC">
      <w:pPr>
        <w:pStyle w:val="NoSpacing"/>
      </w:pPr>
    </w:p>
    <w:p w14:paraId="508FB2F5" w14:textId="77777777" w:rsidR="008250CC" w:rsidRPr="003A430B" w:rsidRDefault="008250CC" w:rsidP="008250CC">
      <w:pPr>
        <w:pStyle w:val="NoSpacing"/>
        <w:spacing w:before="80" w:after="80"/>
        <w:rPr>
          <w:rStyle w:val="Strong"/>
        </w:rPr>
      </w:pPr>
      <w:r>
        <w:rPr>
          <w:rStyle w:val="Strong"/>
        </w:rPr>
        <w:t>DESCRIPTION:</w:t>
      </w:r>
    </w:p>
    <w:sdt>
      <w:sdtPr>
        <w:id w:val="-698546021"/>
        <w:placeholder>
          <w:docPart w:val="87FAD1A4240E492DB09D9076DFC366D3"/>
        </w:placeholder>
      </w:sdtPr>
      <w:sdtEndPr/>
      <w:sdtContent>
        <w:sdt>
          <w:sdtPr>
            <w:id w:val="202378044"/>
            <w:placeholder>
              <w:docPart w:val="03C00E9D70DC476EB18BC177EE869914"/>
            </w:placeholder>
          </w:sdtPr>
          <w:sdtEndPr/>
          <w:sdtContent>
            <w:p w14:paraId="47EAB478" w14:textId="77777777" w:rsidR="00D264F6" w:rsidRPr="00405D3F" w:rsidRDefault="00D264F6" w:rsidP="00D264F6">
              <w:pPr>
                <w:numPr>
                  <w:ilvl w:val="0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 w:rsidRPr="00405D3F">
                <w:rPr>
                  <w:rFonts w:cs="Arial"/>
                  <w:b/>
                  <w:sz w:val="22"/>
                </w:rPr>
                <w:t xml:space="preserve">DRAWING REVISIONS: </w:t>
              </w:r>
            </w:p>
            <w:p w14:paraId="121A30E5" w14:textId="77777777" w:rsidR="00D264F6" w:rsidRPr="00405D3F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sz w:val="22"/>
                </w:rPr>
              </w:pPr>
            </w:p>
            <w:p w14:paraId="11D277BE" w14:textId="77777777" w:rsidR="00D264F6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VOLUME 1</w:t>
              </w:r>
            </w:p>
            <w:p w14:paraId="5248707D" w14:textId="77777777" w:rsidR="00D264F6" w:rsidRPr="00405D3F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sz w:val="22"/>
                </w:rPr>
              </w:pPr>
            </w:p>
            <w:p w14:paraId="63F45DF6" w14:textId="5DB5B737" w:rsidR="00283AD4" w:rsidRPr="00C23D7D" w:rsidRDefault="00283AD4" w:rsidP="00283AD4">
              <w:pPr>
                <w:pStyle w:val="ListParagraph"/>
                <w:numPr>
                  <w:ilvl w:val="1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b/>
                  <w:bCs/>
                  <w:sz w:val="22"/>
                </w:rPr>
                <w:t>G007</w:t>
              </w:r>
              <w:r>
                <w:rPr>
                  <w:rFonts w:cs="Arial"/>
                  <w:b/>
                  <w:bCs/>
                  <w:sz w:val="22"/>
                </w:rPr>
                <w:t xml:space="preserve"> </w:t>
              </w:r>
              <w:r>
                <w:rPr>
                  <w:rFonts w:cs="Arial"/>
                  <w:b/>
                  <w:bCs/>
                  <w:sz w:val="22"/>
                </w:rPr>
                <w:tab/>
              </w:r>
              <w:r w:rsidRPr="00C23D7D">
                <w:rPr>
                  <w:rFonts w:cs="Arial"/>
                  <w:b/>
                  <w:bCs/>
                  <w:sz w:val="22"/>
                </w:rPr>
                <w:t>WALL TYPES AND DETAILS</w:t>
              </w:r>
            </w:p>
            <w:p w14:paraId="30C58E25" w14:textId="77777777" w:rsidR="00283AD4" w:rsidRPr="00C23D7D" w:rsidRDefault="00283AD4" w:rsidP="00283AD4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sz w:val="22"/>
                </w:rPr>
                <w:t>Revised Details 1B, 1B’ and 1C.</w:t>
              </w:r>
            </w:p>
            <w:p w14:paraId="0B262D49" w14:textId="12E66EDF" w:rsidR="00283AD4" w:rsidRPr="00C23D7D" w:rsidRDefault="00283AD4" w:rsidP="00283AD4">
              <w:pPr>
                <w:pStyle w:val="ListParagraph"/>
                <w:numPr>
                  <w:ilvl w:val="1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>
                <w:rPr>
                  <w:rFonts w:cs="Arial"/>
                  <w:b/>
                  <w:bCs/>
                  <w:sz w:val="22"/>
                </w:rPr>
                <w:t xml:space="preserve">A105 </w:t>
              </w:r>
              <w:r>
                <w:rPr>
                  <w:rFonts w:cs="Arial"/>
                  <w:b/>
                  <w:bCs/>
                  <w:sz w:val="22"/>
                </w:rPr>
                <w:tab/>
              </w:r>
              <w:r w:rsidRPr="00283AD4">
                <w:rPr>
                  <w:rFonts w:cs="Arial"/>
                  <w:b/>
                  <w:bCs/>
                  <w:sz w:val="22"/>
                </w:rPr>
                <w:t>LEVEL 05 FLOOR PLAN - OVERALL</w:t>
              </w:r>
            </w:p>
            <w:p w14:paraId="52A3FD5E" w14:textId="1019B759" w:rsidR="00283AD4" w:rsidRPr="00C23D7D" w:rsidRDefault="00283AD4" w:rsidP="00283AD4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>
                <w:rPr>
                  <w:rFonts w:cs="Arial"/>
                  <w:sz w:val="22"/>
                </w:rPr>
                <w:t>Deleted Elevation 19/A721</w:t>
              </w:r>
              <w:r w:rsidRPr="00C23D7D">
                <w:rPr>
                  <w:rFonts w:cs="Arial"/>
                  <w:sz w:val="22"/>
                </w:rPr>
                <w:t>.</w:t>
              </w:r>
            </w:p>
            <w:p w14:paraId="6C1C8DDB" w14:textId="60DC0917" w:rsidR="00D264F6" w:rsidRPr="00C23D7D" w:rsidRDefault="00283AD4" w:rsidP="00D264F6">
              <w:pPr>
                <w:pStyle w:val="ListParagraph"/>
                <w:numPr>
                  <w:ilvl w:val="1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>
                <w:rPr>
                  <w:rFonts w:cs="Arial"/>
                  <w:b/>
                  <w:bCs/>
                  <w:sz w:val="22"/>
                </w:rPr>
                <w:t>A721</w:t>
              </w:r>
              <w:r>
                <w:rPr>
                  <w:rFonts w:cs="Arial"/>
                  <w:b/>
                  <w:bCs/>
                  <w:sz w:val="22"/>
                </w:rPr>
                <w:tab/>
              </w:r>
              <w:r w:rsidRPr="00283AD4">
                <w:rPr>
                  <w:rFonts w:cs="Arial"/>
                  <w:b/>
                  <w:bCs/>
                  <w:sz w:val="22"/>
                </w:rPr>
                <w:t>EXTERIOR STOREFRONT ELEVATIONS</w:t>
              </w:r>
            </w:p>
            <w:p w14:paraId="563F2A94" w14:textId="70DFA924" w:rsidR="00D264F6" w:rsidRPr="00C23D7D" w:rsidRDefault="00283AD4" w:rsidP="00D264F6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>
                <w:rPr>
                  <w:rFonts w:cs="Arial"/>
                  <w:sz w:val="22"/>
                </w:rPr>
                <w:t>Deleted Elevation 19</w:t>
              </w:r>
              <w:r w:rsidR="00D264F6" w:rsidRPr="00C23D7D">
                <w:rPr>
                  <w:rFonts w:cs="Arial"/>
                  <w:sz w:val="22"/>
                </w:rPr>
                <w:t>.</w:t>
              </w:r>
            </w:p>
            <w:p w14:paraId="2B747387" w14:textId="77777777" w:rsidR="00D264F6" w:rsidRDefault="00D264F6" w:rsidP="00D264F6">
              <w:pPr>
                <w:spacing w:after="0" w:line="240" w:lineRule="auto"/>
                <w:ind w:left="360"/>
                <w:rPr>
                  <w:rFonts w:cs="Arial"/>
                  <w:sz w:val="22"/>
                </w:rPr>
              </w:pPr>
            </w:p>
            <w:p w14:paraId="54838E03" w14:textId="2D80D0B8" w:rsidR="00D264F6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bCs/>
                  <w:sz w:val="22"/>
                </w:rPr>
              </w:pPr>
              <w:r w:rsidRPr="00D264F6">
                <w:rPr>
                  <w:rFonts w:cs="Arial"/>
                  <w:b/>
                  <w:bCs/>
                  <w:sz w:val="22"/>
                </w:rPr>
                <w:t>VOLUME 2</w:t>
              </w:r>
            </w:p>
            <w:p w14:paraId="41D3F20B" w14:textId="77777777" w:rsidR="00D264F6" w:rsidRPr="00D264F6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bCs/>
                  <w:sz w:val="22"/>
                </w:rPr>
              </w:pPr>
            </w:p>
            <w:p w14:paraId="361BFBA9" w14:textId="0FE1E695" w:rsidR="00D264F6" w:rsidRPr="00D264F6" w:rsidRDefault="00D264F6" w:rsidP="00D264F6">
              <w:pPr>
                <w:pStyle w:val="ListParagraph"/>
                <w:numPr>
                  <w:ilvl w:val="1"/>
                  <w:numId w:val="1"/>
                </w:numPr>
                <w:spacing w:after="0" w:line="240" w:lineRule="auto"/>
                <w:rPr>
                  <w:rFonts w:cs="Arial"/>
                  <w:sz w:val="22"/>
                  <w:highlight w:val="yellow"/>
                </w:rPr>
              </w:pPr>
              <w:r w:rsidRPr="00D264F6">
                <w:rPr>
                  <w:rFonts w:cs="Arial"/>
                  <w:b/>
                  <w:bCs/>
                  <w:sz w:val="22"/>
                  <w:highlight w:val="yellow"/>
                </w:rPr>
                <w:t>SHEET #  SHEET NAME</w:t>
              </w:r>
            </w:p>
            <w:p w14:paraId="6857A4E3" w14:textId="25FDB5B5" w:rsidR="00D264F6" w:rsidRPr="00D264F6" w:rsidRDefault="00D264F6" w:rsidP="00D264F6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sz w:val="22"/>
                  <w:highlight w:val="yellow"/>
                </w:rPr>
              </w:pPr>
              <w:r w:rsidRPr="00D264F6">
                <w:rPr>
                  <w:rFonts w:cs="Arial"/>
                  <w:sz w:val="22"/>
                  <w:highlight w:val="yellow"/>
                </w:rPr>
                <w:t>Description</w:t>
              </w:r>
            </w:p>
            <w:p w14:paraId="75895CC9" w14:textId="77777777" w:rsidR="00D264F6" w:rsidRDefault="00D264F6" w:rsidP="00D264F6">
              <w:pPr>
                <w:pStyle w:val="ListParagraph"/>
                <w:spacing w:after="0" w:line="240" w:lineRule="auto"/>
                <w:ind w:left="0"/>
                <w:rPr>
                  <w:rFonts w:cs="Arial"/>
                  <w:sz w:val="22"/>
                </w:rPr>
              </w:pPr>
            </w:p>
            <w:p w14:paraId="49CD632C" w14:textId="3548B682" w:rsidR="00D264F6" w:rsidRPr="00D264F6" w:rsidRDefault="00D264F6" w:rsidP="00D264F6">
              <w:pPr>
                <w:pStyle w:val="ListParagraph"/>
                <w:numPr>
                  <w:ilvl w:val="0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 w:rsidRPr="00D264F6">
                <w:rPr>
                  <w:rFonts w:cs="Arial"/>
                  <w:b/>
                  <w:sz w:val="22"/>
                </w:rPr>
                <w:t>SPECIFICATION</w:t>
              </w:r>
              <w:r>
                <w:rPr>
                  <w:rFonts w:cs="Arial"/>
                  <w:b/>
                  <w:sz w:val="22"/>
                </w:rPr>
                <w:t xml:space="preserve"> REVISION</w:t>
              </w:r>
              <w:r w:rsidRPr="00D264F6">
                <w:rPr>
                  <w:rFonts w:cs="Arial"/>
                  <w:b/>
                  <w:sz w:val="22"/>
                </w:rPr>
                <w:t>S</w:t>
              </w:r>
              <w:r>
                <w:rPr>
                  <w:rFonts w:cs="Arial"/>
                  <w:b/>
                  <w:sz w:val="22"/>
                </w:rPr>
                <w:t>:</w:t>
              </w:r>
            </w:p>
            <w:p w14:paraId="5B755FDC" w14:textId="5BD1A78D" w:rsidR="00D264F6" w:rsidRDefault="00D264F6" w:rsidP="00D264F6">
              <w:pPr>
                <w:pStyle w:val="ListParagraph"/>
                <w:spacing w:after="0" w:line="240" w:lineRule="auto"/>
                <w:ind w:left="360"/>
                <w:rPr>
                  <w:rFonts w:cs="Arial"/>
                  <w:sz w:val="22"/>
                </w:rPr>
              </w:pPr>
            </w:p>
            <w:p w14:paraId="1515A7B7" w14:textId="3A61C225" w:rsidR="00D264F6" w:rsidRPr="00D264F6" w:rsidRDefault="00D264F6" w:rsidP="00D264F6">
              <w:pPr>
                <w:pStyle w:val="ListParagraph"/>
                <w:spacing w:after="0" w:line="240" w:lineRule="auto"/>
                <w:ind w:left="360"/>
                <w:rPr>
                  <w:rFonts w:cs="Arial"/>
                  <w:b/>
                  <w:bCs/>
                  <w:sz w:val="22"/>
                </w:rPr>
              </w:pPr>
              <w:r w:rsidRPr="00D264F6">
                <w:rPr>
                  <w:rFonts w:cs="Arial"/>
                  <w:b/>
                  <w:bCs/>
                  <w:sz w:val="22"/>
                </w:rPr>
                <w:t>VOLUME 1</w:t>
              </w:r>
            </w:p>
            <w:p w14:paraId="5361E589" w14:textId="77777777" w:rsidR="00D264F6" w:rsidRPr="00D264F6" w:rsidRDefault="00D264F6" w:rsidP="00D264F6">
              <w:pPr>
                <w:pStyle w:val="ListParagraph"/>
                <w:spacing w:after="0" w:line="240" w:lineRule="auto"/>
                <w:ind w:left="360"/>
                <w:rPr>
                  <w:rFonts w:cs="Arial"/>
                  <w:sz w:val="22"/>
                </w:rPr>
              </w:pPr>
            </w:p>
            <w:p w14:paraId="2C130586" w14:textId="4E675EBF" w:rsidR="00474FF3" w:rsidRDefault="00474FF3" w:rsidP="00474FF3">
              <w:pPr>
                <w:pStyle w:val="ListParagraph"/>
                <w:numPr>
                  <w:ilvl w:val="1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 w:rsidRPr="00474FF3">
                <w:rPr>
                  <w:rFonts w:cs="Arial"/>
                  <w:b/>
                  <w:sz w:val="22"/>
                </w:rPr>
                <w:t>00 24 13</w:t>
              </w:r>
              <w:r>
                <w:rPr>
                  <w:rFonts w:cs="Arial"/>
                  <w:b/>
                  <w:sz w:val="22"/>
                </w:rPr>
                <w:t xml:space="preserve">   </w:t>
              </w:r>
              <w:r w:rsidRPr="00474FF3">
                <w:rPr>
                  <w:rFonts w:cs="Arial"/>
                  <w:b/>
                  <w:sz w:val="22"/>
                </w:rPr>
                <w:t>Bid Category Descriptions</w:t>
              </w:r>
            </w:p>
            <w:p w14:paraId="6AF4FD3B" w14:textId="1E24F2E9" w:rsidR="00AC130A" w:rsidRDefault="00AC130A" w:rsidP="00AC130A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In</w:t>
              </w:r>
              <w:r w:rsidR="00421505">
                <w:rPr>
                  <w:rFonts w:cs="Arial"/>
                  <w:b/>
                  <w:sz w:val="22"/>
                </w:rPr>
                <w:t>clude the following revisions</w:t>
              </w:r>
              <w:r>
                <w:rPr>
                  <w:rFonts w:cs="Arial"/>
                  <w:b/>
                  <w:sz w:val="22"/>
                </w:rPr>
                <w:t xml:space="preserve"> to </w:t>
              </w:r>
              <w:r>
                <w:rPr>
                  <w:rFonts w:cs="Arial"/>
                  <w:b/>
                  <w:sz w:val="22"/>
                </w:rPr>
                <w:t>BC-01: General Trades begin</w:t>
              </w:r>
              <w:r>
                <w:rPr>
                  <w:rFonts w:cs="Arial"/>
                  <w:b/>
                  <w:sz w:val="22"/>
                </w:rPr>
                <w:t xml:space="preserve">ning on page 00 24 13 – </w:t>
              </w:r>
              <w:r>
                <w:rPr>
                  <w:rFonts w:cs="Arial"/>
                  <w:b/>
                  <w:sz w:val="22"/>
                </w:rPr>
                <w:t>7</w:t>
              </w:r>
              <w:r>
                <w:rPr>
                  <w:rFonts w:cs="Arial"/>
                  <w:b/>
                  <w:sz w:val="22"/>
                </w:rPr>
                <w:t>/80</w:t>
              </w:r>
            </w:p>
            <w:p w14:paraId="6EAAAE6F" w14:textId="67CAA9A3" w:rsidR="00474FF3" w:rsidRDefault="00AC130A" w:rsidP="00AC130A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On Page 00 24 13 - 7/80 delete: “Geotechnical Exploration Report”</w:t>
              </w:r>
            </w:p>
            <w:p w14:paraId="4ADDA372" w14:textId="232E1261" w:rsidR="00AC130A" w:rsidRDefault="00AC130A" w:rsidP="00AC130A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On Page 00 24 13 - 8/80 delete: Section 12 48 13 and Section 12 93 00</w:t>
              </w:r>
            </w:p>
            <w:p w14:paraId="2D0EF0BB" w14:textId="3E038D80" w:rsidR="006C631C" w:rsidRDefault="006C631C" w:rsidP="006C631C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On Page 00 24 13 – 9/80 </w:t>
              </w:r>
              <w:r>
                <w:rPr>
                  <w:rFonts w:cs="Arial"/>
                  <w:b/>
                  <w:sz w:val="22"/>
                </w:rPr>
                <w:t>revise note 9.: Delete “This includes” from the end of this note.</w:t>
              </w:r>
            </w:p>
            <w:p w14:paraId="0F0DCA2A" w14:textId="6E5E271A" w:rsidR="006C631C" w:rsidRPr="006C631C" w:rsidRDefault="006C631C" w:rsidP="006C631C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On Page 00 24 13 </w:t>
              </w:r>
              <w:r>
                <w:rPr>
                  <w:rFonts w:cs="Arial"/>
                  <w:b/>
                  <w:sz w:val="22"/>
                </w:rPr>
                <w:t>– 9/</w:t>
              </w:r>
              <w:r>
                <w:rPr>
                  <w:rFonts w:cs="Arial"/>
                  <w:b/>
                  <w:sz w:val="22"/>
                </w:rPr>
                <w:t xml:space="preserve">80 </w:t>
              </w:r>
              <w:r>
                <w:rPr>
                  <w:rFonts w:cs="Arial"/>
                  <w:b/>
                  <w:sz w:val="22"/>
                </w:rPr>
                <w:t xml:space="preserve">revise note 11. to include temporary doors at the following ground floor openings: </w:t>
              </w:r>
              <w:r w:rsidRPr="006C631C">
                <w:rPr>
                  <w:rFonts w:cs="Arial"/>
                  <w:b/>
                  <w:sz w:val="22"/>
                </w:rPr>
                <w:t>154, 100A, 116, 122A, 125S, 120A, 135A, &amp; 165SE</w:t>
              </w:r>
              <w:r>
                <w:rPr>
                  <w:rFonts w:cs="Arial"/>
                  <w:b/>
                  <w:sz w:val="22"/>
                </w:rPr>
                <w:t>. All other ground floor door openings shall be temporarily boarded off.</w:t>
              </w:r>
            </w:p>
            <w:p w14:paraId="57324760" w14:textId="1AA783F3" w:rsidR="006C631C" w:rsidRDefault="006C631C" w:rsidP="006C631C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On Page 00 24 13 –</w:t>
              </w:r>
              <w:r>
                <w:rPr>
                  <w:rFonts w:cs="Arial"/>
                  <w:b/>
                  <w:sz w:val="22"/>
                </w:rPr>
                <w:t xml:space="preserve"> 12</w:t>
              </w:r>
              <w:r>
                <w:rPr>
                  <w:rFonts w:cs="Arial"/>
                  <w:b/>
                  <w:sz w:val="22"/>
                </w:rPr>
                <w:t xml:space="preserve">/80 revise note </w:t>
              </w:r>
              <w:r>
                <w:rPr>
                  <w:rFonts w:cs="Arial"/>
                  <w:b/>
                  <w:sz w:val="22"/>
                </w:rPr>
                <w:t>27</w:t>
              </w:r>
              <w:r>
                <w:rPr>
                  <w:rFonts w:cs="Arial"/>
                  <w:b/>
                  <w:sz w:val="22"/>
                </w:rPr>
                <w:t>.</w:t>
              </w:r>
              <w:r>
                <w:rPr>
                  <w:rFonts w:cs="Arial"/>
                  <w:b/>
                  <w:sz w:val="22"/>
                </w:rPr>
                <w:t xml:space="preserve"> as follows: Include a complete trash dumpster</w:t>
              </w:r>
              <w:r w:rsidR="005278FD">
                <w:rPr>
                  <w:rFonts w:cs="Arial"/>
                  <w:b/>
                  <w:sz w:val="22"/>
                </w:rPr>
                <w:t xml:space="preserve"> enclosure as shown on page A000 in lieu of Section 32 31 31 Trash Dumpster Enclosure</w:t>
              </w:r>
            </w:p>
            <w:p w14:paraId="5CCC9FDE" w14:textId="77777777" w:rsidR="005278FD" w:rsidRDefault="005278FD" w:rsidP="00AC130A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On Page 00 24 13 –</w:t>
              </w:r>
              <w:r>
                <w:rPr>
                  <w:rFonts w:cs="Arial"/>
                  <w:b/>
                  <w:sz w:val="22"/>
                </w:rPr>
                <w:t xml:space="preserve"> 13</w:t>
              </w:r>
              <w:r>
                <w:rPr>
                  <w:rFonts w:cs="Arial"/>
                  <w:b/>
                  <w:sz w:val="22"/>
                </w:rPr>
                <w:t xml:space="preserve">/80 </w:t>
              </w:r>
              <w:r>
                <w:rPr>
                  <w:rFonts w:cs="Arial"/>
                  <w:b/>
                  <w:sz w:val="22"/>
                </w:rPr>
                <w:t>delete the following:</w:t>
              </w:r>
            </w:p>
            <w:p w14:paraId="3983CCB6" w14:textId="41EFFFC2" w:rsidR="00AC130A" w:rsidRDefault="005278FD" w:rsidP="005278FD">
              <w:pPr>
                <w:pStyle w:val="ListParagraph"/>
                <w:numPr>
                  <w:ilvl w:val="4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Note 30.b 12 48 13 Entrance Mats and Frames</w:t>
              </w:r>
            </w:p>
            <w:p w14:paraId="2F33983C" w14:textId="69B792BC" w:rsidR="005278FD" w:rsidRDefault="005278FD" w:rsidP="005278FD">
              <w:pPr>
                <w:pStyle w:val="ListParagraph"/>
                <w:numPr>
                  <w:ilvl w:val="4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Note 30.c 12 93 00 Site Furnishing</w:t>
              </w:r>
            </w:p>
            <w:p w14:paraId="1B86F5EE" w14:textId="7AFE903F" w:rsidR="00474FF3" w:rsidRDefault="00421505" w:rsidP="00474FF3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Include the following revisions to BC-02: Earthwork, Site Utilities, and Asphalt Paving</w:t>
              </w:r>
              <w:r w:rsidR="00D14623">
                <w:rPr>
                  <w:rFonts w:cs="Arial"/>
                  <w:b/>
                  <w:sz w:val="22"/>
                </w:rPr>
                <w:t xml:space="preserve"> beginning on page 00 24 13 – 16/80:</w:t>
              </w:r>
            </w:p>
            <w:p w14:paraId="12F0BEC5" w14:textId="6CA55A5A" w:rsidR="00D14623" w:rsidRDefault="00A850FD" w:rsidP="00D14623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lastRenderedPageBreak/>
                <w:t xml:space="preserve">On page 00 24 13 – 17/80 </w:t>
              </w:r>
              <w:r w:rsidR="00D14623">
                <w:rPr>
                  <w:rFonts w:cs="Arial"/>
                  <w:b/>
                  <w:sz w:val="22"/>
                </w:rPr>
                <w:t>Note 5. Excavation &amp; Grading item C</w:t>
              </w:r>
              <w:r>
                <w:rPr>
                  <w:rFonts w:cs="Arial"/>
                  <w:b/>
                  <w:sz w:val="22"/>
                </w:rPr>
                <w:t>.</w:t>
              </w:r>
              <w:r w:rsidR="00D14623">
                <w:rPr>
                  <w:rFonts w:cs="Arial"/>
                  <w:b/>
                  <w:sz w:val="22"/>
                </w:rPr>
                <w:t xml:space="preserve"> should be revised to read: Cut and/or fill the subgrade under slab on grade concrete. Subgrade shall be installed to 9 inches below finished concrete floor elevation.</w:t>
              </w:r>
            </w:p>
            <w:p w14:paraId="54D7C5FA" w14:textId="230C941C" w:rsidR="00D14623" w:rsidRDefault="00A850FD" w:rsidP="00D14623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On page 00 24 13 – 21/80 Note 10. e) </w:t>
              </w:r>
              <w:r w:rsidR="00226A26">
                <w:rPr>
                  <w:rFonts w:cs="Arial"/>
                  <w:b/>
                  <w:sz w:val="22"/>
                </w:rPr>
                <w:t>shall</w:t>
              </w:r>
              <w:r w:rsidR="006632CC">
                <w:rPr>
                  <w:rFonts w:cs="Arial"/>
                  <w:b/>
                  <w:sz w:val="22"/>
                </w:rPr>
                <w:t xml:space="preserve"> be revised to read: This BC-02 subcontractor shall provide and install compacted gravel base from sub</w:t>
              </w:r>
              <w:bookmarkStart w:id="0" w:name="_GoBack"/>
              <w:bookmarkEnd w:id="0"/>
              <w:r w:rsidR="006632CC">
                <w:rPr>
                  <w:rFonts w:cs="Arial"/>
                  <w:b/>
                  <w:sz w:val="22"/>
                </w:rPr>
                <w:t xml:space="preserve">grade to 5 inches below finished concrete floors. Excavations from concrete foundations shall be backfilled with compactable material to 9 inches below finished concrete floor by the BC-04 subcontractor. </w:t>
              </w:r>
            </w:p>
            <w:p w14:paraId="271FEEFD" w14:textId="418B7249" w:rsidR="006632CC" w:rsidRDefault="006632CC" w:rsidP="006632CC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Include the following updates to </w:t>
              </w:r>
              <w:r>
                <w:rPr>
                  <w:rFonts w:cs="Arial"/>
                  <w:b/>
                  <w:sz w:val="22"/>
                </w:rPr>
                <w:t>BC-03</w:t>
              </w:r>
              <w:r>
                <w:rPr>
                  <w:rFonts w:cs="Arial"/>
                  <w:b/>
                  <w:sz w:val="22"/>
                </w:rPr>
                <w:t xml:space="preserve"> </w:t>
              </w:r>
              <w:r>
                <w:rPr>
                  <w:rFonts w:cs="Arial"/>
                  <w:b/>
                  <w:sz w:val="22"/>
                </w:rPr>
                <w:t xml:space="preserve">Drilled Piers scope or work </w:t>
              </w:r>
              <w:r>
                <w:rPr>
                  <w:rFonts w:cs="Arial"/>
                  <w:b/>
                  <w:sz w:val="22"/>
                </w:rPr>
                <w:t>beginning on page 00 24 13 –</w:t>
              </w:r>
              <w:r>
                <w:rPr>
                  <w:rFonts w:cs="Arial"/>
                  <w:b/>
                  <w:sz w:val="22"/>
                </w:rPr>
                <w:t xml:space="preserve"> 24</w:t>
              </w:r>
              <w:r>
                <w:rPr>
                  <w:rFonts w:cs="Arial"/>
                  <w:b/>
                  <w:sz w:val="22"/>
                </w:rPr>
                <w:t>/80</w:t>
              </w:r>
            </w:p>
            <w:p w14:paraId="1DAC28D2" w14:textId="06D42934" w:rsidR="006632CC" w:rsidRDefault="006632CC" w:rsidP="006632CC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Revise Note 5. To read: Subgrade shall be left at 9 inches below finished concrete floors in all areas.</w:t>
              </w:r>
              <w:r w:rsidR="0063004D">
                <w:rPr>
                  <w:rFonts w:cs="Arial"/>
                  <w:b/>
                  <w:sz w:val="22"/>
                </w:rPr>
                <w:t xml:space="preserve"> This BC-03 </w:t>
              </w:r>
              <w:proofErr w:type="spellStart"/>
              <w:r w:rsidR="0063004D">
                <w:rPr>
                  <w:rFonts w:cs="Arial"/>
                  <w:b/>
                  <w:sz w:val="22"/>
                </w:rPr>
                <w:t>subonctractor</w:t>
              </w:r>
              <w:proofErr w:type="spellEnd"/>
              <w:r w:rsidR="0063004D">
                <w:rPr>
                  <w:rFonts w:cs="Arial"/>
                  <w:b/>
                  <w:sz w:val="22"/>
                </w:rPr>
                <w:t xml:space="preserve"> shall maintain or replace any damaged subgrade once drilled piers have been installed.</w:t>
              </w:r>
            </w:p>
            <w:p w14:paraId="41ECA06B" w14:textId="50E837AA" w:rsidR="006632CC" w:rsidRDefault="006632CC" w:rsidP="006632CC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Include the following updates to </w:t>
              </w:r>
              <w:r>
                <w:rPr>
                  <w:rFonts w:cs="Arial"/>
                  <w:b/>
                  <w:sz w:val="22"/>
                </w:rPr>
                <w:t>BC-04</w:t>
              </w:r>
              <w:r>
                <w:rPr>
                  <w:rFonts w:cs="Arial"/>
                  <w:b/>
                  <w:sz w:val="22"/>
                </w:rPr>
                <w:t xml:space="preserve"> </w:t>
              </w:r>
              <w:r>
                <w:rPr>
                  <w:rFonts w:cs="Arial"/>
                  <w:b/>
                  <w:sz w:val="22"/>
                </w:rPr>
                <w:t>Concrete Foundations, Reinforcing Steel, Concrete Materials P.P.F</w:t>
              </w:r>
              <w:r>
                <w:rPr>
                  <w:rFonts w:cs="Arial"/>
                  <w:b/>
                  <w:sz w:val="22"/>
                </w:rPr>
                <w:t xml:space="preserve"> beginning on page 00 24 13 – </w:t>
              </w:r>
              <w:r>
                <w:rPr>
                  <w:rFonts w:cs="Arial"/>
                  <w:b/>
                  <w:sz w:val="22"/>
                </w:rPr>
                <w:t>27</w:t>
              </w:r>
              <w:r>
                <w:rPr>
                  <w:rFonts w:cs="Arial"/>
                  <w:b/>
                  <w:sz w:val="22"/>
                </w:rPr>
                <w:t>/80</w:t>
              </w:r>
            </w:p>
            <w:p w14:paraId="214D4758" w14:textId="345BBAD0" w:rsidR="0063004D" w:rsidRDefault="0063004D" w:rsidP="006632CC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On page 00 24 13 – 27/</w:t>
              </w:r>
              <w:r>
                <w:rPr>
                  <w:rFonts w:cs="Arial"/>
                  <w:b/>
                  <w:sz w:val="22"/>
                </w:rPr>
                <w:t>80 add the following specification sections</w:t>
              </w:r>
            </w:p>
            <w:p w14:paraId="185C961D" w14:textId="006F0F9C" w:rsidR="00294C90" w:rsidRDefault="00294C90" w:rsidP="0063004D">
              <w:pPr>
                <w:pStyle w:val="ListParagraph"/>
                <w:numPr>
                  <w:ilvl w:val="4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Section 02 41 13 Selective Site Demolition (as applicable)</w:t>
              </w:r>
            </w:p>
            <w:p w14:paraId="3E1A8113" w14:textId="0525DB59" w:rsidR="0063004D" w:rsidRDefault="0063004D" w:rsidP="00294C90">
              <w:pPr>
                <w:pStyle w:val="ListParagraph"/>
                <w:spacing w:after="0" w:line="240" w:lineRule="auto"/>
                <w:ind w:left="1800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Section 07 11 13 Bituminous </w:t>
              </w:r>
              <w:proofErr w:type="spellStart"/>
              <w:r>
                <w:rPr>
                  <w:rFonts w:cs="Arial"/>
                  <w:b/>
                  <w:sz w:val="22"/>
                </w:rPr>
                <w:t>Damproofing</w:t>
              </w:r>
              <w:proofErr w:type="spellEnd"/>
            </w:p>
            <w:p w14:paraId="63C76394" w14:textId="4E9DD879" w:rsidR="0063004D" w:rsidRDefault="0063004D" w:rsidP="0063004D">
              <w:pPr>
                <w:pStyle w:val="ListParagraph"/>
                <w:spacing w:after="0" w:line="240" w:lineRule="auto"/>
                <w:ind w:left="1800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Section 31 63 20 Drilled Piers (as applicable)</w:t>
              </w:r>
            </w:p>
            <w:p w14:paraId="188675D2" w14:textId="415BFFFC" w:rsidR="00294C90" w:rsidRDefault="00294C90" w:rsidP="0063004D">
              <w:pPr>
                <w:pStyle w:val="ListParagraph"/>
                <w:spacing w:after="0" w:line="240" w:lineRule="auto"/>
                <w:ind w:left="1800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Section 07 92 00 Joint Sealants (as applicable)</w:t>
              </w:r>
            </w:p>
            <w:p w14:paraId="77AC4348" w14:textId="532A856B" w:rsidR="006632CC" w:rsidRDefault="006632CC" w:rsidP="006632CC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On page 00 24 13 – 27/80, revised note 7. to read: The BC-02 Earthwork Site Utilities subcontractor shall cut the building pad to 9” below finish concrete floor in all areas. </w:t>
              </w:r>
              <w:r w:rsidR="0063004D">
                <w:rPr>
                  <w:rFonts w:cs="Arial"/>
                  <w:b/>
                  <w:sz w:val="22"/>
                </w:rPr>
                <w:t>The BC-04 subcontractor shall excavate or form all footings and walls above or below this grade as required.</w:t>
              </w:r>
            </w:p>
            <w:p w14:paraId="0789775F" w14:textId="6F9E8C75" w:rsidR="006632CC" w:rsidRDefault="00294C90" w:rsidP="00294C90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On page 00 24 13 –</w:t>
              </w:r>
              <w:r>
                <w:rPr>
                  <w:rFonts w:cs="Arial"/>
                  <w:b/>
                  <w:sz w:val="22"/>
                </w:rPr>
                <w:t xml:space="preserve"> 32</w:t>
              </w:r>
              <w:r>
                <w:rPr>
                  <w:rFonts w:cs="Arial"/>
                  <w:b/>
                  <w:sz w:val="22"/>
                </w:rPr>
                <w:t>/80</w:t>
              </w:r>
              <w:r>
                <w:rPr>
                  <w:rFonts w:cs="Arial"/>
                  <w:b/>
                  <w:sz w:val="22"/>
                </w:rPr>
                <w:t xml:space="preserve"> add note 50. This scope includes </w:t>
              </w:r>
              <w:r w:rsidR="0012796E">
                <w:rPr>
                  <w:rFonts w:cs="Arial"/>
                  <w:b/>
                  <w:sz w:val="22"/>
                </w:rPr>
                <w:t>all bond breaks and under-concrete slab vapor barriers in the documents.</w:t>
              </w:r>
            </w:p>
            <w:p w14:paraId="61B12C6D" w14:textId="4A512B95" w:rsidR="00474FF3" w:rsidRDefault="00AC130A" w:rsidP="00474FF3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Include the following updates to </w:t>
              </w:r>
              <w:r w:rsidR="00474FF3">
                <w:rPr>
                  <w:rFonts w:cs="Arial"/>
                  <w:b/>
                  <w:sz w:val="22"/>
                </w:rPr>
                <w:t>BC-07 Metal Framing, Drywall &amp; Acoustical Ceilings beginning on page 00 24 13 – 40/80</w:t>
              </w:r>
            </w:p>
            <w:p w14:paraId="0892C25A" w14:textId="4251D576" w:rsidR="005278FD" w:rsidRDefault="00474FF3" w:rsidP="00BB5A10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 w:rsidRPr="009B3468">
                <w:rPr>
                  <w:rFonts w:cs="Arial"/>
                  <w:b/>
                  <w:sz w:val="22"/>
                </w:rPr>
                <w:t xml:space="preserve">Replace </w:t>
              </w:r>
              <w:r w:rsidR="005278FD">
                <w:rPr>
                  <w:rFonts w:cs="Arial"/>
                  <w:b/>
                  <w:sz w:val="22"/>
                </w:rPr>
                <w:t xml:space="preserve">the Divisions and Sections listed on </w:t>
              </w:r>
              <w:r w:rsidRPr="009B3468">
                <w:rPr>
                  <w:rFonts w:cs="Arial"/>
                  <w:b/>
                  <w:sz w:val="22"/>
                </w:rPr>
                <w:t>page 00 24 13 – 40</w:t>
              </w:r>
              <w:r w:rsidR="00BA1793">
                <w:rPr>
                  <w:rFonts w:cs="Arial"/>
                  <w:b/>
                  <w:sz w:val="22"/>
                </w:rPr>
                <w:t>/</w:t>
              </w:r>
              <w:r w:rsidRPr="009B3468">
                <w:rPr>
                  <w:rFonts w:cs="Arial"/>
                  <w:b/>
                  <w:sz w:val="22"/>
                </w:rPr>
                <w:t>80 wi</w:t>
              </w:r>
              <w:r w:rsidR="005278FD">
                <w:rPr>
                  <w:rFonts w:cs="Arial"/>
                  <w:b/>
                  <w:sz w:val="22"/>
                </w:rPr>
                <w:t>th the following:</w:t>
              </w:r>
            </w:p>
            <w:p w14:paraId="16AE61BD" w14:textId="791A3F2D" w:rsidR="005278FD" w:rsidRPr="005278FD" w:rsidRDefault="005278FD" w:rsidP="005278FD">
              <w:pPr>
                <w:pStyle w:val="ListParagraph"/>
                <w:numPr>
                  <w:ilvl w:val="4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b/>
                  <w:sz w:val="22"/>
                </w:rPr>
                <w:t>Division 00</w:t>
              </w:r>
              <w:r>
                <w:rPr>
                  <w:b/>
                  <w:sz w:val="22"/>
                </w:rPr>
                <w:tab/>
              </w:r>
              <w:r w:rsidRPr="005278FD">
                <w:rPr>
                  <w:b/>
                  <w:sz w:val="22"/>
                </w:rPr>
                <w:t>Procurement and Contracting Requirements</w:t>
              </w:r>
            </w:p>
            <w:p w14:paraId="3CF20539" w14:textId="65A73E71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Division 01</w:t>
              </w:r>
              <w:r w:rsidRPr="005278FD">
                <w:rPr>
                  <w:b/>
                  <w:sz w:val="22"/>
                </w:rPr>
                <w:tab/>
                <w:t>General Requirements</w:t>
              </w:r>
            </w:p>
            <w:p w14:paraId="042595B4" w14:textId="1E186C3A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Division 02</w:t>
              </w:r>
              <w:r w:rsidRPr="005278FD">
                <w:rPr>
                  <w:b/>
                  <w:sz w:val="22"/>
                </w:rPr>
                <w:tab/>
                <w:t>Existing Conditions</w:t>
              </w:r>
            </w:p>
            <w:p w14:paraId="369CC7FD" w14:textId="4728D2A3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rFonts w:cs="Arial"/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05 12 00</w:t>
              </w:r>
              <w:r w:rsidRPr="005278FD">
                <w:rPr>
                  <w:b/>
                  <w:sz w:val="22"/>
                </w:rPr>
                <w:tab/>
                <w:t>Structural Steel (as related)</w:t>
              </w:r>
            </w:p>
            <w:p w14:paraId="37B10A7B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05 30 00</w:t>
              </w:r>
              <w:r w:rsidRPr="005278FD">
                <w:rPr>
                  <w:b/>
                  <w:sz w:val="22"/>
                </w:rPr>
                <w:tab/>
                <w:t>Metal Decking (as related)</w:t>
              </w:r>
            </w:p>
            <w:p w14:paraId="1DEBD4CC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05 40 00</w:t>
              </w:r>
              <w:r w:rsidRPr="005278FD">
                <w:rPr>
                  <w:b/>
                  <w:sz w:val="22"/>
                </w:rPr>
                <w:tab/>
                <w:t>Cold-Formed Metal Framing</w:t>
              </w:r>
            </w:p>
            <w:p w14:paraId="7B4F4DDA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06 16 00</w:t>
              </w:r>
              <w:r w:rsidRPr="005278FD">
                <w:rPr>
                  <w:b/>
                  <w:sz w:val="22"/>
                </w:rPr>
                <w:tab/>
                <w:t>Sheathing</w:t>
              </w:r>
            </w:p>
            <w:p w14:paraId="2C6AA9CB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 xml:space="preserve">Section 07 21 00 </w:t>
              </w:r>
              <w:r w:rsidRPr="005278FD">
                <w:rPr>
                  <w:b/>
                  <w:sz w:val="22"/>
                </w:rPr>
                <w:tab/>
                <w:t>Thermal Insulation</w:t>
              </w:r>
            </w:p>
            <w:p w14:paraId="1300A57E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07 27 26</w:t>
              </w:r>
              <w:r w:rsidRPr="005278FD">
                <w:rPr>
                  <w:b/>
                  <w:sz w:val="22"/>
                </w:rPr>
                <w:tab/>
                <w:t>Fluid Applied Membrane Vapor Air Barriers</w:t>
              </w:r>
            </w:p>
            <w:p w14:paraId="1AD996F6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07 54 23</w:t>
              </w:r>
              <w:r w:rsidRPr="005278FD">
                <w:rPr>
                  <w:b/>
                  <w:sz w:val="22"/>
                </w:rPr>
                <w:tab/>
                <w:t>Thermoplastic Polyolefin Roofing</w:t>
              </w:r>
            </w:p>
            <w:p w14:paraId="28811A15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07 84 00</w:t>
              </w:r>
              <w:r w:rsidRPr="005278FD">
                <w:rPr>
                  <w:b/>
                  <w:sz w:val="22"/>
                </w:rPr>
                <w:tab/>
              </w:r>
              <w:proofErr w:type="spellStart"/>
              <w:r w:rsidRPr="005278FD">
                <w:rPr>
                  <w:b/>
                  <w:sz w:val="22"/>
                </w:rPr>
                <w:t>Firestopping</w:t>
              </w:r>
              <w:proofErr w:type="spellEnd"/>
              <w:r w:rsidRPr="005278FD">
                <w:rPr>
                  <w:b/>
                  <w:sz w:val="22"/>
                </w:rPr>
                <w:t xml:space="preserve"> (as related)</w:t>
              </w:r>
            </w:p>
            <w:p w14:paraId="7BD272BD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07 92 00</w:t>
              </w:r>
              <w:r w:rsidRPr="005278FD">
                <w:rPr>
                  <w:b/>
                  <w:sz w:val="22"/>
                </w:rPr>
                <w:tab/>
                <w:t>Joint Sealants (as related)</w:t>
              </w:r>
            </w:p>
            <w:p w14:paraId="5388B811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08 11 00</w:t>
              </w:r>
              <w:r w:rsidRPr="005278FD">
                <w:rPr>
                  <w:b/>
                  <w:sz w:val="22"/>
                </w:rPr>
                <w:tab/>
                <w:t>Steel Doors and Frames (as related)</w:t>
              </w:r>
            </w:p>
            <w:p w14:paraId="3F0A444F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08 31 00</w:t>
              </w:r>
              <w:r w:rsidRPr="005278FD">
                <w:rPr>
                  <w:b/>
                  <w:sz w:val="22"/>
                </w:rPr>
                <w:tab/>
                <w:t>Access Doors and Panels (as related)</w:t>
              </w:r>
            </w:p>
            <w:p w14:paraId="07EB6644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09 21 16</w:t>
              </w:r>
              <w:r w:rsidRPr="005278FD">
                <w:rPr>
                  <w:b/>
                  <w:sz w:val="22"/>
                </w:rPr>
                <w:tab/>
                <w:t>Gypsum Board Assemblies</w:t>
              </w:r>
            </w:p>
            <w:p w14:paraId="6CBEF0D4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09 51 00</w:t>
              </w:r>
              <w:r w:rsidRPr="005278FD">
                <w:rPr>
                  <w:b/>
                  <w:sz w:val="22"/>
                </w:rPr>
                <w:tab/>
                <w:t>Suspended Acoustical Ceiling</w:t>
              </w:r>
            </w:p>
            <w:p w14:paraId="7429E2B5" w14:textId="77777777" w:rsidR="005278FD" w:rsidRPr="005278FD" w:rsidRDefault="005278FD" w:rsidP="005278FD">
              <w:pPr>
                <w:pStyle w:val="ListParagraph"/>
                <w:spacing w:after="0" w:line="240" w:lineRule="auto"/>
                <w:ind w:left="1800"/>
                <w:rPr>
                  <w:b/>
                  <w:sz w:val="22"/>
                </w:rPr>
              </w:pPr>
              <w:r w:rsidRPr="005278FD">
                <w:rPr>
                  <w:b/>
                  <w:sz w:val="22"/>
                </w:rPr>
                <w:t>Section 09 91 00</w:t>
              </w:r>
              <w:r w:rsidRPr="005278FD">
                <w:rPr>
                  <w:b/>
                  <w:sz w:val="22"/>
                </w:rPr>
                <w:tab/>
                <w:t>Painting and Coatings (as related)</w:t>
              </w:r>
            </w:p>
            <w:p w14:paraId="4848BA89" w14:textId="6031967C" w:rsidR="009B3468" w:rsidRDefault="009B3468" w:rsidP="00BB5A10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Replace Note No. 9 on Page 00 24 13 – 41/80 with the following:</w:t>
              </w:r>
            </w:p>
            <w:p w14:paraId="4C1F4D14" w14:textId="4ACB3D9D" w:rsidR="009B3468" w:rsidRDefault="009B3468" w:rsidP="009B3468">
              <w:pPr>
                <w:pStyle w:val="ListParagraph"/>
                <w:numPr>
                  <w:ilvl w:val="4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 w:rsidRPr="009B3468">
                <w:rPr>
                  <w:rFonts w:cs="Arial"/>
                  <w:b/>
                  <w:sz w:val="22"/>
                </w:rPr>
                <w:t xml:space="preserve">Provide the interior and exterior load bearing and non-load bearing metal stud framing.  Provide the batt, rigid, and mineral fiber insulation within the interior and exterior wall/ceiling systems. </w:t>
              </w:r>
              <w:r w:rsidRPr="009B3468">
                <w:rPr>
                  <w:rFonts w:cs="Arial"/>
                  <w:b/>
                  <w:sz w:val="22"/>
                </w:rPr>
                <w:lastRenderedPageBreak/>
                <w:t xml:space="preserve">Include all fluid applied membrane vapor air barriers (also included at CMU for complete system), spray-in acoustic and thermal insulation required for a complete exterior air/water barrier. Include all “Z” girts, vertical sub-girts (only if in plane with insulation), interior and exterior gypsum sheathing, gypsum shaft-wall assemblies, ceilings complete, and joint sealers.  Design responsibility for load bearing walls shall also be included (design by and Kentucky registered Professional Engineer). </w:t>
              </w:r>
            </w:p>
            <w:p w14:paraId="72077F3B" w14:textId="3B0D970B" w:rsidR="00AC130A" w:rsidRDefault="00AC130A" w:rsidP="00AC130A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Add: 41. Include backer board or </w:t>
              </w:r>
              <w:proofErr w:type="spellStart"/>
              <w:r>
                <w:rPr>
                  <w:rFonts w:cs="Arial"/>
                  <w:b/>
                  <w:sz w:val="22"/>
                </w:rPr>
                <w:t>gypboard</w:t>
              </w:r>
              <w:proofErr w:type="spellEnd"/>
              <w:r>
                <w:rPr>
                  <w:rFonts w:cs="Arial"/>
                  <w:b/>
                  <w:sz w:val="22"/>
                </w:rPr>
                <w:t xml:space="preserve"> as required that is suitable for use behind all ceramic wall tile.</w:t>
              </w:r>
            </w:p>
            <w:p w14:paraId="0BE73B94" w14:textId="14017375" w:rsidR="0012796E" w:rsidRDefault="0012796E" w:rsidP="00421505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Include the following updates to the BC-1</w:t>
              </w:r>
              <w:r>
                <w:rPr>
                  <w:rFonts w:cs="Arial"/>
                  <w:b/>
                  <w:sz w:val="22"/>
                </w:rPr>
                <w:t>4</w:t>
              </w:r>
              <w:r>
                <w:rPr>
                  <w:rFonts w:cs="Arial"/>
                  <w:b/>
                  <w:sz w:val="22"/>
                </w:rPr>
                <w:t xml:space="preserve"> </w:t>
              </w:r>
              <w:r>
                <w:rPr>
                  <w:rFonts w:cs="Arial"/>
                  <w:b/>
                  <w:sz w:val="22"/>
                </w:rPr>
                <w:t>Metal Panels</w:t>
              </w:r>
              <w:r>
                <w:rPr>
                  <w:rFonts w:cs="Arial"/>
                  <w:b/>
                  <w:sz w:val="22"/>
                </w:rPr>
                <w:t xml:space="preserve"> on page 00 24 13 – </w:t>
              </w:r>
              <w:r>
                <w:rPr>
                  <w:rFonts w:cs="Arial"/>
                  <w:b/>
                  <w:sz w:val="22"/>
                </w:rPr>
                <w:t>6</w:t>
              </w:r>
              <w:r>
                <w:rPr>
                  <w:rFonts w:cs="Arial"/>
                  <w:b/>
                  <w:sz w:val="22"/>
                </w:rPr>
                <w:t>6/80</w:t>
              </w:r>
              <w:r>
                <w:rPr>
                  <w:rFonts w:cs="Arial"/>
                  <w:b/>
                  <w:sz w:val="22"/>
                </w:rPr>
                <w:t xml:space="preserve"> to include the following:</w:t>
              </w:r>
            </w:p>
            <w:p w14:paraId="0DF70988" w14:textId="33AA6A26" w:rsidR="0012796E" w:rsidRDefault="0012796E" w:rsidP="0012796E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Section 08 91 19 Fixed Lovers</w:t>
              </w:r>
            </w:p>
            <w:p w14:paraId="2BB6F79E" w14:textId="637CBD84" w:rsidR="0012796E" w:rsidRPr="0012796E" w:rsidRDefault="0012796E" w:rsidP="0012796E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Add Note 13. This scope include provide all fixed lovers in metal panels.</w:t>
              </w:r>
            </w:p>
            <w:p w14:paraId="244E8604" w14:textId="1409FF98" w:rsidR="00226A26" w:rsidRDefault="00226A26" w:rsidP="00421505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Include the following updates to </w:t>
              </w:r>
              <w:r>
                <w:rPr>
                  <w:rFonts w:cs="Arial"/>
                  <w:b/>
                  <w:sz w:val="22"/>
                </w:rPr>
                <w:t>the BC-16 Painting</w:t>
              </w:r>
              <w:r>
                <w:rPr>
                  <w:rFonts w:cs="Arial"/>
                  <w:b/>
                  <w:sz w:val="22"/>
                </w:rPr>
                <w:t xml:space="preserve"> on page 00 24 13 –</w:t>
              </w:r>
              <w:r>
                <w:rPr>
                  <w:rFonts w:cs="Arial"/>
                  <w:b/>
                  <w:sz w:val="22"/>
                </w:rPr>
                <w:t xml:space="preserve"> 71</w:t>
              </w:r>
              <w:r>
                <w:rPr>
                  <w:rFonts w:cs="Arial"/>
                  <w:b/>
                  <w:sz w:val="22"/>
                </w:rPr>
                <w:t>/80</w:t>
              </w:r>
            </w:p>
            <w:p w14:paraId="5E9F31B3" w14:textId="1C486120" w:rsidR="00226A26" w:rsidRDefault="00226A26" w:rsidP="00226A26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Add note 18. Include all intumescent fireproofing. See note 4 on A224 for additional areas</w:t>
              </w:r>
            </w:p>
            <w:p w14:paraId="136845EF" w14:textId="73F8A13D" w:rsidR="00421505" w:rsidRDefault="00421505" w:rsidP="00421505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Include the following updates to the BC-17 Resilient Flooring, Ceramic Tile, and Polished Concrete on page 00 24 13 – 76/80:</w:t>
              </w:r>
            </w:p>
            <w:p w14:paraId="2892E953" w14:textId="6FC094DA" w:rsidR="00421505" w:rsidRDefault="00421505" w:rsidP="00421505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Add note 23. Include Section 12 48 13 Entrance Floor Mats and Frames. This scope includes providing and installing entrance floor mats and frames in Vestibules 100V and 135V.</w:t>
              </w:r>
            </w:p>
            <w:p w14:paraId="1FCF81CD" w14:textId="0C0220A7" w:rsidR="00D14623" w:rsidRPr="009B3468" w:rsidRDefault="00D14623" w:rsidP="00D14623">
              <w:pPr>
                <w:pStyle w:val="ListParagraph"/>
                <w:numPr>
                  <w:ilvl w:val="3"/>
                  <w:numId w:val="1"/>
                </w:numPr>
                <w:spacing w:after="0" w:line="240" w:lineRule="auto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>Add note: 16. This scope include removal of the erosion co</w:t>
              </w:r>
            </w:p>
            <w:p w14:paraId="4D5568CD" w14:textId="464DA72B" w:rsidR="00D264F6" w:rsidRPr="00C23D7D" w:rsidRDefault="00C23D7D" w:rsidP="00D264F6">
              <w:pPr>
                <w:pStyle w:val="ListParagraph"/>
                <w:numPr>
                  <w:ilvl w:val="1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b/>
                  <w:sz w:val="22"/>
                </w:rPr>
                <w:t>07 81 16   CEMENTITIOUS FIREPROOFING</w:t>
              </w:r>
            </w:p>
            <w:p w14:paraId="21FC8D89" w14:textId="5E466123" w:rsidR="00D264F6" w:rsidRPr="00C23D7D" w:rsidRDefault="00C23D7D" w:rsidP="00D264F6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bCs/>
                  <w:sz w:val="22"/>
                </w:rPr>
                <w:t>Entire section added</w:t>
              </w:r>
              <w:r w:rsidR="00D264F6" w:rsidRPr="00C23D7D">
                <w:rPr>
                  <w:rFonts w:cs="Arial"/>
                  <w:bCs/>
                  <w:sz w:val="22"/>
                </w:rPr>
                <w:t xml:space="preserve"> </w:t>
              </w:r>
            </w:p>
            <w:p w14:paraId="7D825375" w14:textId="1349274C" w:rsidR="00C23D7D" w:rsidRPr="00C23D7D" w:rsidRDefault="00C23D7D" w:rsidP="00C23D7D">
              <w:pPr>
                <w:pStyle w:val="ListParagraph"/>
                <w:numPr>
                  <w:ilvl w:val="1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b/>
                  <w:sz w:val="22"/>
                </w:rPr>
                <w:t>0</w:t>
              </w:r>
              <w:r>
                <w:rPr>
                  <w:rFonts w:cs="Arial"/>
                  <w:b/>
                  <w:sz w:val="22"/>
                </w:rPr>
                <w:t>8</w:t>
              </w:r>
              <w:r w:rsidRPr="00C23D7D">
                <w:rPr>
                  <w:rFonts w:cs="Arial"/>
                  <w:b/>
                  <w:sz w:val="22"/>
                </w:rPr>
                <w:t xml:space="preserve"> </w:t>
              </w:r>
              <w:r>
                <w:rPr>
                  <w:rFonts w:cs="Arial"/>
                  <w:b/>
                  <w:sz w:val="22"/>
                </w:rPr>
                <w:t>1</w:t>
              </w:r>
              <w:r w:rsidRPr="00C23D7D">
                <w:rPr>
                  <w:rFonts w:cs="Arial"/>
                  <w:b/>
                  <w:sz w:val="22"/>
                </w:rPr>
                <w:t xml:space="preserve">1 </w:t>
              </w:r>
              <w:r>
                <w:rPr>
                  <w:rFonts w:cs="Arial"/>
                  <w:b/>
                  <w:sz w:val="22"/>
                </w:rPr>
                <w:t>00</w:t>
              </w:r>
              <w:r w:rsidRPr="00C23D7D">
                <w:rPr>
                  <w:rFonts w:cs="Arial"/>
                  <w:b/>
                  <w:sz w:val="22"/>
                </w:rPr>
                <w:t xml:space="preserve">   STEEL DOORS AND FRAMES</w:t>
              </w:r>
            </w:p>
            <w:p w14:paraId="4D096C08" w14:textId="285F9923" w:rsidR="00C23D7D" w:rsidRPr="00C23D7D" w:rsidRDefault="00C23D7D" w:rsidP="00C23D7D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sz w:val="22"/>
                </w:rPr>
              </w:pPr>
              <w:r>
                <w:rPr>
                  <w:rFonts w:cs="Arial"/>
                  <w:bCs/>
                  <w:sz w:val="22"/>
                </w:rPr>
                <w:t>Paragraph 2.02 revised to read:</w:t>
              </w:r>
            </w:p>
            <w:p w14:paraId="46469285" w14:textId="77777777" w:rsidR="00C23D7D" w:rsidRPr="00C23D7D" w:rsidRDefault="00C23D7D" w:rsidP="00C23D7D">
              <w:pPr>
                <w:pStyle w:val="ListParagraph"/>
                <w:spacing w:after="0" w:line="240" w:lineRule="auto"/>
                <w:ind w:left="1440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sz w:val="22"/>
                </w:rPr>
                <w:t>2.02 MANUFACTURERS</w:t>
              </w:r>
            </w:p>
            <w:p w14:paraId="1C6FC233" w14:textId="77777777" w:rsidR="00C23D7D" w:rsidRPr="00C23D7D" w:rsidRDefault="00C23D7D" w:rsidP="00C23D7D">
              <w:pPr>
                <w:pStyle w:val="ListParagraph"/>
                <w:spacing w:after="0" w:line="240" w:lineRule="auto"/>
                <w:ind w:left="1440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sz w:val="22"/>
                </w:rPr>
                <w:t>A. Steel Doors and Frames:</w:t>
              </w:r>
            </w:p>
            <w:p w14:paraId="0679D5C1" w14:textId="49E2ECCE" w:rsidR="00C23D7D" w:rsidRDefault="00C23D7D" w:rsidP="00C23D7D">
              <w:pPr>
                <w:pStyle w:val="ListParagraph"/>
                <w:spacing w:after="0" w:line="240" w:lineRule="auto"/>
                <w:ind w:left="1440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sz w:val="22"/>
                </w:rPr>
                <w:t xml:space="preserve">1. </w:t>
              </w:r>
              <w:proofErr w:type="spellStart"/>
              <w:r w:rsidRPr="00C23D7D">
                <w:rPr>
                  <w:rFonts w:cs="Arial"/>
                  <w:sz w:val="22"/>
                </w:rPr>
                <w:t>Ceco</w:t>
              </w:r>
              <w:proofErr w:type="spellEnd"/>
              <w:r w:rsidRPr="00C23D7D">
                <w:rPr>
                  <w:rFonts w:cs="Arial"/>
                  <w:sz w:val="22"/>
                </w:rPr>
                <w:t xml:space="preserve"> Door Products; Product:  </w:t>
              </w:r>
              <w:hyperlink r:id="rId8" w:history="1">
                <w:r w:rsidRPr="000238EB">
                  <w:rPr>
                    <w:rStyle w:val="Hyperlink"/>
                    <w:rFonts w:cs="Arial"/>
                    <w:sz w:val="22"/>
                  </w:rPr>
                  <w:t>www.cecodoor.com</w:t>
                </w:r>
              </w:hyperlink>
              <w:r w:rsidRPr="00C23D7D">
                <w:rPr>
                  <w:rFonts w:cs="Arial"/>
                  <w:sz w:val="22"/>
                </w:rPr>
                <w:t>.</w:t>
              </w:r>
            </w:p>
            <w:p w14:paraId="0B09FB93" w14:textId="6C71DBB7" w:rsidR="00C23D7D" w:rsidRDefault="00C23D7D" w:rsidP="00C23D7D">
              <w:pPr>
                <w:pStyle w:val="ListParagraph"/>
                <w:spacing w:after="0" w:line="240" w:lineRule="auto"/>
                <w:ind w:left="1440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sz w:val="22"/>
                </w:rPr>
                <w:t xml:space="preserve">2. Republic Builders Products; Product:  </w:t>
              </w:r>
              <w:hyperlink r:id="rId9" w:history="1">
                <w:r w:rsidRPr="000238EB">
                  <w:rPr>
                    <w:rStyle w:val="Hyperlink"/>
                    <w:rFonts w:cs="Arial"/>
                    <w:sz w:val="22"/>
                  </w:rPr>
                  <w:t>www.republicdoor.com</w:t>
                </w:r>
              </w:hyperlink>
              <w:r w:rsidRPr="00C23D7D">
                <w:rPr>
                  <w:rFonts w:cs="Arial"/>
                  <w:sz w:val="22"/>
                </w:rPr>
                <w:t>.</w:t>
              </w:r>
            </w:p>
            <w:p w14:paraId="76828A56" w14:textId="6A8894FA" w:rsidR="00C23D7D" w:rsidRDefault="00C23D7D" w:rsidP="00C23D7D">
              <w:pPr>
                <w:pStyle w:val="ListParagraph"/>
                <w:spacing w:after="0" w:line="240" w:lineRule="auto"/>
                <w:ind w:left="1440"/>
                <w:rPr>
                  <w:rFonts w:cs="Arial"/>
                  <w:sz w:val="22"/>
                </w:rPr>
              </w:pPr>
              <w:r w:rsidRPr="00C23D7D">
                <w:rPr>
                  <w:rFonts w:cs="Arial"/>
                  <w:sz w:val="22"/>
                </w:rPr>
                <w:t xml:space="preserve">3. </w:t>
              </w:r>
              <w:proofErr w:type="spellStart"/>
              <w:r w:rsidRPr="00C23D7D">
                <w:rPr>
                  <w:rFonts w:cs="Arial"/>
                  <w:sz w:val="22"/>
                </w:rPr>
                <w:t>Steelcraft</w:t>
              </w:r>
              <w:proofErr w:type="spellEnd"/>
              <w:r w:rsidRPr="00C23D7D">
                <w:rPr>
                  <w:rFonts w:cs="Arial"/>
                  <w:sz w:val="22"/>
                </w:rPr>
                <w:t xml:space="preserve">; Product:  </w:t>
              </w:r>
              <w:hyperlink r:id="rId10" w:history="1">
                <w:r w:rsidRPr="000238EB">
                  <w:rPr>
                    <w:rStyle w:val="Hyperlink"/>
                    <w:rFonts w:cs="Arial"/>
                    <w:sz w:val="22"/>
                  </w:rPr>
                  <w:t>www.steelcraft.com</w:t>
                </w:r>
              </w:hyperlink>
              <w:r w:rsidRPr="00C23D7D">
                <w:rPr>
                  <w:rFonts w:cs="Arial"/>
                  <w:sz w:val="22"/>
                </w:rPr>
                <w:t>.</w:t>
              </w:r>
            </w:p>
            <w:p w14:paraId="115138F8" w14:textId="02B21C52" w:rsidR="00C23D7D" w:rsidRPr="00C23D7D" w:rsidRDefault="00C23D7D" w:rsidP="00C23D7D">
              <w:pPr>
                <w:pStyle w:val="ListParagraph"/>
                <w:spacing w:after="0" w:line="240" w:lineRule="auto"/>
                <w:ind w:left="1440"/>
                <w:rPr>
                  <w:rFonts w:cs="Arial"/>
                  <w:sz w:val="22"/>
                </w:rPr>
              </w:pPr>
              <w:r>
                <w:rPr>
                  <w:rFonts w:cs="Arial"/>
                  <w:sz w:val="22"/>
                </w:rPr>
                <w:t xml:space="preserve">4.  </w:t>
              </w:r>
              <w:r w:rsidRPr="00C23D7D">
                <w:rPr>
                  <w:rFonts w:cs="Arial"/>
                  <w:sz w:val="22"/>
                </w:rPr>
                <w:t>Metal Products, Inc.</w:t>
              </w:r>
              <w:r>
                <w:rPr>
                  <w:rFonts w:cs="Arial"/>
                  <w:sz w:val="22"/>
                </w:rPr>
                <w:t xml:space="preserve">; Product: </w:t>
              </w:r>
              <w:r w:rsidRPr="00C23D7D">
                <w:rPr>
                  <w:rFonts w:cs="Arial"/>
                  <w:sz w:val="22"/>
                  <w:highlight w:val="yellow"/>
                </w:rPr>
                <w:t>???</w:t>
              </w:r>
            </w:p>
            <w:p w14:paraId="4D5E2544" w14:textId="1CEA7428" w:rsidR="00D264F6" w:rsidRDefault="00D264F6" w:rsidP="00D264F6">
              <w:pPr>
                <w:spacing w:after="0" w:line="240" w:lineRule="auto"/>
                <w:rPr>
                  <w:rFonts w:cs="Arial"/>
                  <w:sz w:val="22"/>
                </w:rPr>
              </w:pPr>
            </w:p>
            <w:p w14:paraId="6976F6F9" w14:textId="039374D7" w:rsidR="00D264F6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bCs/>
                  <w:sz w:val="22"/>
                </w:rPr>
              </w:pPr>
              <w:r>
                <w:rPr>
                  <w:rFonts w:cs="Arial"/>
                  <w:b/>
                  <w:bCs/>
                  <w:sz w:val="22"/>
                </w:rPr>
                <w:t>VOLUME 2</w:t>
              </w:r>
            </w:p>
            <w:p w14:paraId="4AF6095A" w14:textId="77777777" w:rsidR="00D264F6" w:rsidRPr="00D264F6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bCs/>
                  <w:sz w:val="22"/>
                </w:rPr>
              </w:pPr>
            </w:p>
            <w:p w14:paraId="304C68A4" w14:textId="77777777" w:rsidR="00D264F6" w:rsidRPr="00D264F6" w:rsidRDefault="00D264F6" w:rsidP="00D264F6">
              <w:pPr>
                <w:pStyle w:val="ListParagraph"/>
                <w:numPr>
                  <w:ilvl w:val="1"/>
                  <w:numId w:val="1"/>
                </w:numPr>
                <w:spacing w:after="0" w:line="240" w:lineRule="auto"/>
                <w:rPr>
                  <w:rFonts w:cs="Arial"/>
                  <w:sz w:val="22"/>
                  <w:highlight w:val="yellow"/>
                </w:rPr>
              </w:pPr>
              <w:r w:rsidRPr="00D264F6">
                <w:rPr>
                  <w:rFonts w:cs="Arial"/>
                  <w:b/>
                  <w:sz w:val="22"/>
                  <w:highlight w:val="yellow"/>
                </w:rPr>
                <w:t>SPEC #  SPEC NAME</w:t>
              </w:r>
            </w:p>
            <w:p w14:paraId="7E5726E1" w14:textId="77777777" w:rsidR="00D264F6" w:rsidRPr="00D264F6" w:rsidRDefault="00D264F6" w:rsidP="00D264F6">
              <w:pPr>
                <w:pStyle w:val="ListParagraph"/>
                <w:numPr>
                  <w:ilvl w:val="2"/>
                  <w:numId w:val="1"/>
                </w:numPr>
                <w:spacing w:after="0" w:line="240" w:lineRule="auto"/>
                <w:rPr>
                  <w:rFonts w:cs="Arial"/>
                  <w:sz w:val="22"/>
                  <w:highlight w:val="yellow"/>
                </w:rPr>
              </w:pPr>
              <w:r w:rsidRPr="00D264F6">
                <w:rPr>
                  <w:rFonts w:cs="Arial"/>
                  <w:bCs/>
                  <w:sz w:val="22"/>
                  <w:highlight w:val="yellow"/>
                </w:rPr>
                <w:t xml:space="preserve">Description </w:t>
              </w:r>
            </w:p>
            <w:p w14:paraId="005AA3D9" w14:textId="77777777" w:rsidR="00D264F6" w:rsidRPr="00D264F6" w:rsidRDefault="00D264F6" w:rsidP="00D264F6">
              <w:pPr>
                <w:spacing w:after="0" w:line="240" w:lineRule="auto"/>
                <w:rPr>
                  <w:rFonts w:cs="Arial"/>
                  <w:sz w:val="22"/>
                </w:rPr>
              </w:pPr>
            </w:p>
            <w:p w14:paraId="33D13C91" w14:textId="4B6F43CE" w:rsidR="008250CC" w:rsidRDefault="00226A26" w:rsidP="008250CC">
              <w:pPr>
                <w:pStyle w:val="NoSpacing"/>
              </w:pPr>
            </w:p>
          </w:sdtContent>
        </w:sdt>
      </w:sdtContent>
    </w:sdt>
    <w:p w14:paraId="7D0D5F2A" w14:textId="77777777" w:rsidR="008250CC" w:rsidRDefault="008250CC" w:rsidP="008250CC">
      <w:pPr>
        <w:pStyle w:val="NoSpacing"/>
      </w:pPr>
      <w:r>
        <w:rPr>
          <w:noProof/>
        </w:rPr>
        <mc:AlternateContent>
          <mc:Choice Requires="wps">
            <w:drawing>
              <wp:inline distT="0" distB="0" distL="0" distR="0" wp14:anchorId="0475BE56" wp14:editId="3413A4F6">
                <wp:extent cx="6854024" cy="0"/>
                <wp:effectExtent l="0" t="0" r="23495" b="19050"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4024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99999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8AB8855" id="Straight Connector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39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" strokecolor="#999" strokeweight=".25pt">
                <v:stroke joinstyle="miter"/>
                <w10:anchorlock/>
              </v:line>
            </w:pict>
          </mc:Fallback>
        </mc:AlternateContent>
      </w:r>
    </w:p>
    <w:p w14:paraId="0508BBF5" w14:textId="77777777" w:rsidR="008250CC" w:rsidRPr="00CF668D" w:rsidRDefault="008250CC" w:rsidP="008250CC">
      <w:pPr>
        <w:pStyle w:val="NoSpacing"/>
      </w:pPr>
    </w:p>
    <w:p w14:paraId="3B1F567C" w14:textId="77777777" w:rsidR="008250CC" w:rsidRPr="00294CCB" w:rsidRDefault="008250CC" w:rsidP="008250CC">
      <w:pPr>
        <w:pStyle w:val="NoSpacing"/>
        <w:spacing w:before="30" w:after="80"/>
        <w:rPr>
          <w:rStyle w:val="Strong"/>
        </w:rPr>
      </w:pPr>
      <w:r>
        <w:rPr>
          <w:rStyle w:val="Strong"/>
        </w:rPr>
        <w:t>ATTACHMENTS</w:t>
      </w:r>
      <w:r w:rsidRPr="00294CCB">
        <w:rPr>
          <w:rStyle w:val="Strong"/>
        </w:rPr>
        <w:t>:</w:t>
      </w:r>
    </w:p>
    <w:sdt>
      <w:sdtPr>
        <w:id w:val="625051435"/>
        <w:placeholder>
          <w:docPart w:val="837B9AEE27854E17BB90903342069BE2"/>
        </w:placeholder>
      </w:sdtPr>
      <w:sdtEndPr/>
      <w:sdtContent>
        <w:sdt>
          <w:sdtPr>
            <w:id w:val="992840535"/>
            <w:placeholder>
              <w:docPart w:val="52431C0D9AF34897BE3739A29D0A7E94"/>
            </w:placeholder>
          </w:sdtPr>
          <w:sdtEndPr/>
          <w:sdtContent>
            <w:p w14:paraId="7F5FFE21" w14:textId="5A68D676" w:rsidR="00D264F6" w:rsidRPr="00405D3F" w:rsidRDefault="00D264F6" w:rsidP="00D264F6">
              <w:pPr>
                <w:spacing w:after="0" w:line="240" w:lineRule="auto"/>
                <w:rPr>
                  <w:rFonts w:cs="Arial"/>
                  <w:sz w:val="22"/>
                </w:rPr>
              </w:pPr>
              <w:r w:rsidRPr="00405D3F">
                <w:rPr>
                  <w:rFonts w:cs="Arial"/>
                  <w:b/>
                  <w:sz w:val="22"/>
                </w:rPr>
                <w:t>DRAWINGS</w:t>
              </w:r>
            </w:p>
            <w:p w14:paraId="20A52636" w14:textId="77777777" w:rsidR="00D264F6" w:rsidRPr="00405D3F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sz w:val="22"/>
                </w:rPr>
              </w:pPr>
            </w:p>
            <w:p w14:paraId="50966853" w14:textId="118D0E63" w:rsidR="00D264F6" w:rsidRPr="00D264F6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sz w:val="22"/>
                </w:rPr>
              </w:pPr>
              <w:r>
                <w:rPr>
                  <w:rFonts w:cs="Arial"/>
                  <w:b/>
                  <w:sz w:val="22"/>
                </w:rPr>
                <w:t xml:space="preserve">VOLUME 1:  </w:t>
              </w:r>
              <w:r w:rsidR="00C23D7D">
                <w:rPr>
                  <w:rFonts w:cs="Arial"/>
                  <w:b/>
                  <w:bCs/>
                  <w:sz w:val="22"/>
                </w:rPr>
                <w:t>G007</w:t>
              </w:r>
            </w:p>
            <w:p w14:paraId="20E962FA" w14:textId="77777777" w:rsidR="00D264F6" w:rsidRDefault="00D264F6" w:rsidP="00D264F6">
              <w:pPr>
                <w:spacing w:after="0" w:line="240" w:lineRule="auto"/>
                <w:ind w:left="360"/>
                <w:rPr>
                  <w:rFonts w:cs="Arial"/>
                  <w:sz w:val="22"/>
                </w:rPr>
              </w:pPr>
            </w:p>
            <w:p w14:paraId="3486D621" w14:textId="5C0DA317" w:rsidR="00D264F6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bCs/>
                  <w:sz w:val="22"/>
                </w:rPr>
              </w:pPr>
              <w:r w:rsidRPr="00D264F6">
                <w:rPr>
                  <w:rFonts w:cs="Arial"/>
                  <w:b/>
                  <w:bCs/>
                  <w:sz w:val="22"/>
                </w:rPr>
                <w:t>VOLUME 2</w:t>
              </w:r>
              <w:r>
                <w:rPr>
                  <w:rFonts w:cs="Arial"/>
                  <w:b/>
                  <w:sz w:val="22"/>
                </w:rPr>
                <w:t xml:space="preserve">:  </w:t>
              </w:r>
              <w:r w:rsidRPr="00D264F6">
                <w:rPr>
                  <w:rFonts w:cs="Arial"/>
                  <w:b/>
                  <w:bCs/>
                  <w:sz w:val="22"/>
                  <w:highlight w:val="yellow"/>
                </w:rPr>
                <w:t>SHEET #, SHEET #</w:t>
              </w:r>
            </w:p>
            <w:p w14:paraId="33D18A81" w14:textId="77777777" w:rsidR="00D264F6" w:rsidRPr="00D264F6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bCs/>
                  <w:sz w:val="22"/>
                </w:rPr>
              </w:pPr>
            </w:p>
            <w:p w14:paraId="7D01B318" w14:textId="7EE1BE26" w:rsidR="00D264F6" w:rsidRPr="00D264F6" w:rsidRDefault="00D264F6" w:rsidP="00D264F6">
              <w:pPr>
                <w:spacing w:after="0" w:line="240" w:lineRule="auto"/>
                <w:rPr>
                  <w:rFonts w:cs="Arial"/>
                  <w:sz w:val="22"/>
                </w:rPr>
              </w:pPr>
              <w:r w:rsidRPr="00D264F6">
                <w:rPr>
                  <w:rFonts w:cs="Arial"/>
                  <w:b/>
                  <w:sz w:val="22"/>
                </w:rPr>
                <w:t>SPECIFICATIONS</w:t>
              </w:r>
            </w:p>
            <w:p w14:paraId="4540986E" w14:textId="77777777" w:rsidR="00D264F6" w:rsidRDefault="00D264F6" w:rsidP="00D264F6">
              <w:pPr>
                <w:pStyle w:val="ListParagraph"/>
                <w:spacing w:after="0" w:line="240" w:lineRule="auto"/>
                <w:ind w:left="360"/>
                <w:rPr>
                  <w:rFonts w:cs="Arial"/>
                  <w:sz w:val="22"/>
                </w:rPr>
              </w:pPr>
            </w:p>
            <w:p w14:paraId="4CB80737" w14:textId="78058C72" w:rsidR="00D264F6" w:rsidRDefault="00D264F6" w:rsidP="00D264F6">
              <w:pPr>
                <w:pStyle w:val="ListParagraph"/>
                <w:spacing w:after="0" w:line="240" w:lineRule="auto"/>
                <w:ind w:left="360"/>
                <w:rPr>
                  <w:rFonts w:cs="Arial"/>
                  <w:b/>
                  <w:sz w:val="22"/>
                </w:rPr>
              </w:pPr>
              <w:r w:rsidRPr="00D264F6">
                <w:rPr>
                  <w:rFonts w:cs="Arial"/>
                  <w:b/>
                  <w:bCs/>
                  <w:sz w:val="22"/>
                </w:rPr>
                <w:t>VOLUME 1</w:t>
              </w:r>
              <w:r>
                <w:rPr>
                  <w:rFonts w:cs="Arial"/>
                  <w:b/>
                  <w:bCs/>
                  <w:sz w:val="22"/>
                </w:rPr>
                <w:t xml:space="preserve">:  </w:t>
              </w:r>
              <w:r w:rsidR="00C23D7D" w:rsidRPr="00C23D7D">
                <w:rPr>
                  <w:rFonts w:cs="Arial"/>
                  <w:b/>
                  <w:sz w:val="22"/>
                </w:rPr>
                <w:t>07 81 16</w:t>
              </w:r>
              <w:r w:rsidR="00C23D7D">
                <w:rPr>
                  <w:rFonts w:cs="Arial"/>
                  <w:b/>
                  <w:sz w:val="22"/>
                </w:rPr>
                <w:t>, 08 11 00</w:t>
              </w:r>
            </w:p>
            <w:p w14:paraId="4E10E226" w14:textId="77777777" w:rsidR="00D264F6" w:rsidRPr="00D264F6" w:rsidRDefault="00D264F6" w:rsidP="00D264F6">
              <w:pPr>
                <w:pStyle w:val="ListParagraph"/>
                <w:spacing w:after="0" w:line="240" w:lineRule="auto"/>
                <w:ind w:left="360"/>
                <w:rPr>
                  <w:rFonts w:cs="Arial"/>
                  <w:b/>
                  <w:bCs/>
                  <w:sz w:val="22"/>
                </w:rPr>
              </w:pPr>
            </w:p>
            <w:p w14:paraId="4AF999C1" w14:textId="5820B943" w:rsidR="00D264F6" w:rsidRDefault="00D264F6" w:rsidP="00D264F6">
              <w:pPr>
                <w:spacing w:after="0" w:line="240" w:lineRule="auto"/>
                <w:ind w:left="360"/>
                <w:rPr>
                  <w:rFonts w:cs="Arial"/>
                  <w:b/>
                  <w:bCs/>
                  <w:sz w:val="22"/>
                </w:rPr>
              </w:pPr>
              <w:r>
                <w:rPr>
                  <w:rFonts w:cs="Arial"/>
                  <w:b/>
                  <w:bCs/>
                  <w:sz w:val="22"/>
                </w:rPr>
                <w:t xml:space="preserve">VOLUME 2:  </w:t>
              </w:r>
              <w:r w:rsidRPr="00D264F6">
                <w:rPr>
                  <w:rFonts w:cs="Arial"/>
                  <w:b/>
                  <w:sz w:val="22"/>
                  <w:highlight w:val="yellow"/>
                </w:rPr>
                <w:t>SPEC #, SPEC #</w:t>
              </w:r>
            </w:p>
            <w:p w14:paraId="57BD3C9B" w14:textId="77777777" w:rsidR="00D264F6" w:rsidRDefault="00D264F6" w:rsidP="008250CC">
              <w:pPr>
                <w:pStyle w:val="NoSpacing"/>
              </w:pPr>
            </w:p>
            <w:p w14:paraId="3C459A87" w14:textId="71638123" w:rsidR="008250CC" w:rsidRDefault="00D264F6" w:rsidP="008250CC">
              <w:pPr>
                <w:pStyle w:val="NoSpacing"/>
              </w:pPr>
              <w:r w:rsidRPr="00D264F6">
                <w:rPr>
                  <w:highlight w:val="yellow"/>
                </w:rPr>
                <w:t>Note: All highlighted text to be revised or deleted.</w:t>
              </w:r>
            </w:p>
          </w:sdtContent>
        </w:sdt>
      </w:sdtContent>
    </w:sdt>
    <w:p w14:paraId="554611D2" w14:textId="77777777" w:rsidR="008250CC" w:rsidRDefault="008250CC" w:rsidP="008250CC">
      <w:pPr>
        <w:pStyle w:val="NoSpacing"/>
      </w:pPr>
    </w:p>
    <w:p w14:paraId="7C268AE3" w14:textId="11BF2B7A" w:rsidR="008250CC" w:rsidRDefault="008250CC" w:rsidP="008250CC">
      <w:pPr>
        <w:pStyle w:val="NoSpacing"/>
      </w:pPr>
      <w:r>
        <w:rPr>
          <w:noProof/>
        </w:rPr>
        <mc:AlternateContent>
          <mc:Choice Requires="wps">
            <w:drawing>
              <wp:inline distT="0" distB="0" distL="0" distR="0" wp14:anchorId="70AC4249" wp14:editId="1B77F151">
                <wp:extent cx="6854024" cy="0"/>
                <wp:effectExtent l="0" t="0" r="23495" b="19050"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4024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rgbClr val="9999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5ACC29A" id="Straight Connector 8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39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" strokecolor="#999" strokeweight=".25pt">
                <v:stroke joinstyle="miter"/>
                <w10:anchorlock/>
              </v:line>
            </w:pict>
          </mc:Fallback>
        </mc:AlternateContent>
      </w:r>
    </w:p>
    <w:p w14:paraId="6DAB325A" w14:textId="77777777" w:rsidR="008250CC" w:rsidRPr="003C220B" w:rsidRDefault="008250CC" w:rsidP="008250CC">
      <w:pPr>
        <w:pStyle w:val="NoSpacing"/>
      </w:pPr>
    </w:p>
    <w:p w14:paraId="5BB7ABB1" w14:textId="77777777" w:rsidR="008250CC" w:rsidRPr="003C220B" w:rsidRDefault="008250CC" w:rsidP="008250CC">
      <w:pPr>
        <w:pStyle w:val="Quote"/>
        <w:spacing w:before="30" w:after="80"/>
        <w:rPr>
          <w:rStyle w:val="Strong"/>
          <w:i w:val="0"/>
        </w:rPr>
      </w:pPr>
      <w:r>
        <w:rPr>
          <w:rStyle w:val="Strong"/>
          <w:i w:val="0"/>
        </w:rPr>
        <w:t>DISTRIBUTION:</w:t>
      </w:r>
    </w:p>
    <w:sdt>
      <w:sdtPr>
        <w:id w:val="1393234643"/>
        <w:placeholder>
          <w:docPart w:val="8867961499864F8794EFD67DC7D0BB4B"/>
        </w:placeholder>
      </w:sdtPr>
      <w:sdtEndPr/>
      <w:sdtContent>
        <w:sdt>
          <w:sdtPr>
            <w:id w:val="2103220301"/>
            <w:placeholder>
              <w:docPart w:val="07C1506629BD4023B59AD1E0CFBB1745"/>
            </w:placeholder>
          </w:sdtPr>
          <w:sdtEndPr/>
          <w:sdtContent>
            <w:p w14:paraId="7DB4440D" w14:textId="77777777" w:rsidR="00C01BEB" w:rsidRPr="00C01BEB" w:rsidRDefault="00C01BEB" w:rsidP="00F8040C">
              <w:pPr>
                <w:pStyle w:val="NoSpacing"/>
              </w:pPr>
              <w:r w:rsidRPr="00C01BEB">
                <w:t xml:space="preserve">Elizabeth Birkenhauer </w:t>
              </w:r>
            </w:p>
            <w:p w14:paraId="42F97963" w14:textId="1D2DB638" w:rsidR="00C611A6" w:rsidRPr="00C01BEB" w:rsidRDefault="00C611A6" w:rsidP="00F8040C">
              <w:pPr>
                <w:pStyle w:val="NoSpacing"/>
              </w:pPr>
              <w:r w:rsidRPr="00C01BEB">
                <w:t>Mary Paula Schuh</w:t>
              </w:r>
            </w:p>
            <w:p w14:paraId="41BEA271" w14:textId="77777777" w:rsidR="00C01BEB" w:rsidRPr="00C01BEB" w:rsidRDefault="00C01BEB" w:rsidP="00F8040C">
              <w:pPr>
                <w:pStyle w:val="NoSpacing"/>
              </w:pPr>
              <w:r w:rsidRPr="00C01BEB">
                <w:t xml:space="preserve">Blaine Gilmore </w:t>
              </w:r>
            </w:p>
            <w:p w14:paraId="7D1D8B71" w14:textId="77777777" w:rsidR="00C01BEB" w:rsidRPr="00C01BEB" w:rsidRDefault="00C01BEB" w:rsidP="00F8040C">
              <w:pPr>
                <w:pStyle w:val="NoSpacing"/>
              </w:pPr>
              <w:r w:rsidRPr="00C01BEB">
                <w:t xml:space="preserve">David Berland </w:t>
              </w:r>
            </w:p>
            <w:p w14:paraId="68E80D5B" w14:textId="120C4E1E" w:rsidR="00C611A6" w:rsidRPr="00C01BEB" w:rsidRDefault="00C611A6" w:rsidP="00F8040C">
              <w:pPr>
                <w:pStyle w:val="NoSpacing"/>
              </w:pPr>
              <w:r w:rsidRPr="00C01BEB">
                <w:t>Nick Rosian</w:t>
              </w:r>
            </w:p>
            <w:p w14:paraId="43756635" w14:textId="32E7887B" w:rsidR="00C611A6" w:rsidRPr="00C01BEB" w:rsidRDefault="00C611A6" w:rsidP="00F8040C">
              <w:pPr>
                <w:pStyle w:val="NoSpacing"/>
              </w:pPr>
              <w:r w:rsidRPr="00C01BEB">
                <w:t>Yanitza Brongers-Marrero</w:t>
              </w:r>
            </w:p>
            <w:p w14:paraId="776B99AB" w14:textId="04CAE682" w:rsidR="00C611A6" w:rsidRPr="00C01BEB" w:rsidRDefault="00C611A6" w:rsidP="00F8040C">
              <w:pPr>
                <w:pStyle w:val="NoSpacing"/>
              </w:pPr>
              <w:r w:rsidRPr="00C01BEB">
                <w:t>Mike Albers</w:t>
              </w:r>
            </w:p>
            <w:p w14:paraId="30428F07" w14:textId="22C6E615" w:rsidR="003E703B" w:rsidRPr="008250CC" w:rsidRDefault="00226A26" w:rsidP="00F8040C">
              <w:pPr>
                <w:pStyle w:val="NoSpacing"/>
              </w:pPr>
            </w:p>
          </w:sdtContent>
        </w:sdt>
      </w:sdtContent>
    </w:sdt>
    <w:sectPr w:rsidR="003E703B" w:rsidRPr="008250CC" w:rsidSect="008E7C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670" w:right="720" w:bottom="1440" w:left="720" w:header="720" w:footer="25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5F569" w14:textId="77777777" w:rsidR="00C804AC" w:rsidRDefault="00C804AC" w:rsidP="009F1258">
      <w:pPr>
        <w:spacing w:after="0" w:line="240" w:lineRule="auto"/>
      </w:pPr>
      <w:r>
        <w:separator/>
      </w:r>
    </w:p>
  </w:endnote>
  <w:endnote w:type="continuationSeparator" w:id="0">
    <w:p w14:paraId="622DB6F8" w14:textId="77777777" w:rsidR="00C804AC" w:rsidRDefault="00C804AC" w:rsidP="009F1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ndon Tex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randon Text Black">
    <w:panose1 w:val="00000000000000000000"/>
    <w:charset w:val="00"/>
    <w:family w:val="swiss"/>
    <w:notTrueType/>
    <w:pitch w:val="variable"/>
    <w:sig w:usb0="A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F3310" w14:textId="77777777" w:rsidR="00D264F6" w:rsidRDefault="00D264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F83EF" w14:textId="77777777" w:rsidR="003E703B" w:rsidRDefault="007314E6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3D553D" wp14:editId="17FBCC58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417320" cy="14173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oodynolan.local\col\Marketing\Brand Source\1 Brand Standards\Moody Nolan\final collateral\3_Letterhead+Envelopes\Microsoft Word jpgs\jpgs\2nd_pag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1417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A7D95" w14:textId="77777777" w:rsidR="003E703B" w:rsidRDefault="003E703B">
    <w:pPr>
      <w:pStyle w:val="Foo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C16941D" wp14:editId="793CE2D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2400" cy="1569085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N letterhead word template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569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18192" w14:textId="77777777" w:rsidR="00C804AC" w:rsidRDefault="00C804AC" w:rsidP="009F1258">
      <w:pPr>
        <w:spacing w:after="0" w:line="240" w:lineRule="auto"/>
      </w:pPr>
      <w:r>
        <w:separator/>
      </w:r>
    </w:p>
  </w:footnote>
  <w:footnote w:type="continuationSeparator" w:id="0">
    <w:p w14:paraId="41E254F3" w14:textId="77777777" w:rsidR="00C804AC" w:rsidRDefault="00C804AC" w:rsidP="009F1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FEA07" w14:textId="77777777" w:rsidR="00D264F6" w:rsidRDefault="00D264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F3803" w14:textId="7553C5CC" w:rsidR="009F1258" w:rsidRPr="00156F10" w:rsidRDefault="00D264F6" w:rsidP="00156F10">
    <w:pPr>
      <w:pStyle w:val="Footer"/>
      <w:jc w:val="right"/>
      <w:rPr>
        <w:b/>
      </w:rPr>
    </w:pPr>
    <w:r>
      <w:rPr>
        <w:rStyle w:val="SubtitleChar"/>
        <w:color w:val="EB0029"/>
      </w:rPr>
      <w:t>ADDENDUM #1</w:t>
    </w:r>
    <w:r w:rsidR="00156F10" w:rsidRPr="00156F10">
      <w:rPr>
        <w:b/>
        <w:color w:val="EB0029"/>
      </w:rPr>
      <w:t xml:space="preserve">  </w:t>
    </w:r>
    <w:sdt>
      <w:sdtPr>
        <w:id w:val="-13330704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56F10">
          <w:t xml:space="preserve">  </w:t>
        </w:r>
        <w:r w:rsidR="00156F10" w:rsidRPr="00565CC2">
          <w:fldChar w:fldCharType="begin"/>
        </w:r>
        <w:r w:rsidR="00156F10" w:rsidRPr="00565CC2">
          <w:instrText xml:space="preserve"> PAGE   \* MERGEFORMAT </w:instrText>
        </w:r>
        <w:r w:rsidR="00156F10" w:rsidRPr="00565CC2">
          <w:fldChar w:fldCharType="separate"/>
        </w:r>
        <w:r w:rsidR="00226A26">
          <w:rPr>
            <w:noProof/>
          </w:rPr>
          <w:t>2</w:t>
        </w:r>
        <w:r w:rsidR="00156F10" w:rsidRPr="00565CC2">
          <w:rPr>
            <w:noProof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82393" w14:textId="1514B66F" w:rsidR="003E703B" w:rsidRDefault="00226A26">
    <w:pPr>
      <w:pStyle w:val="Header"/>
    </w:pPr>
    <w:sdt>
      <w:sdtPr>
        <w:id w:val="-1387337533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1183B6E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2530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3E703B">
      <w:rPr>
        <w:noProof/>
      </w:rPr>
      <w:drawing>
        <wp:anchor distT="0" distB="0" distL="114300" distR="114300" simplePos="0" relativeHeight="251656192" behindDoc="0" locked="0" layoutInCell="1" allowOverlap="1" wp14:anchorId="31DB14E0" wp14:editId="3CBCA519">
          <wp:simplePos x="0" y="0"/>
          <wp:positionH relativeFrom="page">
            <wp:posOffset>0</wp:posOffset>
          </wp:positionH>
          <wp:positionV relativeFrom="paragraph">
            <wp:posOffset>-457200</wp:posOffset>
          </wp:positionV>
          <wp:extent cx="7772399" cy="914400"/>
          <wp:effectExtent l="0" t="0" r="63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N letterhead word templat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399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B3A4C"/>
    <w:multiLevelType w:val="hybridMultilevel"/>
    <w:tmpl w:val="29702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6041A"/>
    <w:multiLevelType w:val="multilevel"/>
    <w:tmpl w:val="819A8646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upperLetter"/>
      <w:lvlText w:val="%3)"/>
      <w:lvlJc w:val="left"/>
      <w:pPr>
        <w:tabs>
          <w:tab w:val="num" w:pos="1170"/>
        </w:tabs>
        <w:ind w:left="1170" w:hanging="36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54602528"/>
    <w:multiLevelType w:val="multilevel"/>
    <w:tmpl w:val="69707B68"/>
    <w:lvl w:ilvl="0">
      <w:start w:val="2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upperLetter"/>
      <w:lvlText w:val="%3)"/>
      <w:lvlJc w:val="left"/>
      <w:pPr>
        <w:tabs>
          <w:tab w:val="num" w:pos="1170"/>
        </w:tabs>
        <w:ind w:left="1170" w:hanging="36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59A66EBD"/>
    <w:multiLevelType w:val="multilevel"/>
    <w:tmpl w:val="5A3644AA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9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upperLetter"/>
      <w:lvlText w:val="%3)"/>
      <w:lvlJc w:val="left"/>
      <w:pPr>
        <w:tabs>
          <w:tab w:val="num" w:pos="1170"/>
        </w:tabs>
        <w:ind w:left="1170" w:hanging="36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ocumentProtection w:edit="forms" w:enforcement="0"/>
  <w:defaultTabStop w:val="720"/>
  <w:characterSpacingControl w:val="doNotCompress"/>
  <w:hdrShapeDefaults>
    <o:shapedefaults v:ext="edit" spidmax="22531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258"/>
    <w:rsid w:val="000430DE"/>
    <w:rsid w:val="00046281"/>
    <w:rsid w:val="0005459F"/>
    <w:rsid w:val="000A0520"/>
    <w:rsid w:val="000A79CC"/>
    <w:rsid w:val="001036F7"/>
    <w:rsid w:val="0012796E"/>
    <w:rsid w:val="00152D4B"/>
    <w:rsid w:val="00156F10"/>
    <w:rsid w:val="00190958"/>
    <w:rsid w:val="001D5768"/>
    <w:rsid w:val="00212DF3"/>
    <w:rsid w:val="00226A26"/>
    <w:rsid w:val="00280BBE"/>
    <w:rsid w:val="00283AD4"/>
    <w:rsid w:val="00294C90"/>
    <w:rsid w:val="00294CCB"/>
    <w:rsid w:val="002C71A6"/>
    <w:rsid w:val="00312DAC"/>
    <w:rsid w:val="003218CF"/>
    <w:rsid w:val="00340D66"/>
    <w:rsid w:val="00341425"/>
    <w:rsid w:val="003911F4"/>
    <w:rsid w:val="003A430B"/>
    <w:rsid w:val="003C220B"/>
    <w:rsid w:val="003E703B"/>
    <w:rsid w:val="003F0DA7"/>
    <w:rsid w:val="003F5C35"/>
    <w:rsid w:val="004072A2"/>
    <w:rsid w:val="00421505"/>
    <w:rsid w:val="00474FF3"/>
    <w:rsid w:val="004B1A82"/>
    <w:rsid w:val="0052207B"/>
    <w:rsid w:val="005278FD"/>
    <w:rsid w:val="0054448A"/>
    <w:rsid w:val="00563234"/>
    <w:rsid w:val="005657A4"/>
    <w:rsid w:val="00565CC2"/>
    <w:rsid w:val="00571101"/>
    <w:rsid w:val="00586657"/>
    <w:rsid w:val="005F4382"/>
    <w:rsid w:val="005F6342"/>
    <w:rsid w:val="005F7184"/>
    <w:rsid w:val="00600833"/>
    <w:rsid w:val="0061414C"/>
    <w:rsid w:val="0063004D"/>
    <w:rsid w:val="0063774A"/>
    <w:rsid w:val="006632CC"/>
    <w:rsid w:val="006C631C"/>
    <w:rsid w:val="00705054"/>
    <w:rsid w:val="00712B0C"/>
    <w:rsid w:val="00713D9D"/>
    <w:rsid w:val="00713F47"/>
    <w:rsid w:val="007314E6"/>
    <w:rsid w:val="00745E55"/>
    <w:rsid w:val="007618A5"/>
    <w:rsid w:val="007B271F"/>
    <w:rsid w:val="007D48CF"/>
    <w:rsid w:val="007E37AD"/>
    <w:rsid w:val="007E3B70"/>
    <w:rsid w:val="008250CC"/>
    <w:rsid w:val="008973CB"/>
    <w:rsid w:val="008C7513"/>
    <w:rsid w:val="008E4BDC"/>
    <w:rsid w:val="008E7C28"/>
    <w:rsid w:val="009738A4"/>
    <w:rsid w:val="009B3468"/>
    <w:rsid w:val="009E2634"/>
    <w:rsid w:val="009F1258"/>
    <w:rsid w:val="00A45822"/>
    <w:rsid w:val="00A4760D"/>
    <w:rsid w:val="00A55AD2"/>
    <w:rsid w:val="00A850FD"/>
    <w:rsid w:val="00AC130A"/>
    <w:rsid w:val="00B37BCD"/>
    <w:rsid w:val="00B91231"/>
    <w:rsid w:val="00BA1793"/>
    <w:rsid w:val="00BC25BF"/>
    <w:rsid w:val="00BD7684"/>
    <w:rsid w:val="00C01BEB"/>
    <w:rsid w:val="00C02B84"/>
    <w:rsid w:val="00C0794F"/>
    <w:rsid w:val="00C23D7D"/>
    <w:rsid w:val="00C4239A"/>
    <w:rsid w:val="00C611A6"/>
    <w:rsid w:val="00C804AC"/>
    <w:rsid w:val="00D14623"/>
    <w:rsid w:val="00D264F6"/>
    <w:rsid w:val="00D612CC"/>
    <w:rsid w:val="00D64809"/>
    <w:rsid w:val="00E62B96"/>
    <w:rsid w:val="00E65C1C"/>
    <w:rsid w:val="00E765E7"/>
    <w:rsid w:val="00E83734"/>
    <w:rsid w:val="00EB26C2"/>
    <w:rsid w:val="00EC3B2A"/>
    <w:rsid w:val="00ED61B3"/>
    <w:rsid w:val="00EE254D"/>
    <w:rsid w:val="00F17C8A"/>
    <w:rsid w:val="00F31B3A"/>
    <w:rsid w:val="00F630B2"/>
    <w:rsid w:val="00F8040C"/>
    <w:rsid w:val="00FE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1"/>
    <o:shapelayout v:ext="edit">
      <o:idmap v:ext="edit" data="1"/>
    </o:shapelayout>
  </w:shapeDefaults>
  <w:decimalSymbol w:val="."/>
  <w:listSeparator w:val=","/>
  <w14:docId w14:val="4C6CE8DC"/>
  <w15:docId w15:val="{803ACA84-6E0B-4C82-AC7C-A2D125AF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C28"/>
    <w:pPr>
      <w:spacing w:line="271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8C7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258"/>
  </w:style>
  <w:style w:type="paragraph" w:styleId="Footer">
    <w:name w:val="footer"/>
    <w:basedOn w:val="Normal"/>
    <w:link w:val="FooterChar"/>
    <w:uiPriority w:val="99"/>
    <w:unhideWhenUsed/>
    <w:rsid w:val="009F1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258"/>
  </w:style>
  <w:style w:type="paragraph" w:styleId="BalloonText">
    <w:name w:val="Balloon Text"/>
    <w:basedOn w:val="Normal"/>
    <w:link w:val="BalloonTextChar"/>
    <w:uiPriority w:val="99"/>
    <w:semiHidden/>
    <w:unhideWhenUsed/>
    <w:rsid w:val="00EC3B2A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B2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00833"/>
    <w:pPr>
      <w:spacing w:after="0" w:line="271" w:lineRule="auto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C751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E7C28"/>
    <w:pPr>
      <w:spacing w:before="240" w:after="120"/>
      <w:contextualSpacing/>
    </w:pPr>
    <w:rPr>
      <w:rFonts w:eastAsiaTheme="majorEastAsia" w:cstheme="majorBidi"/>
      <w:b/>
      <w:caps/>
      <w:color w:val="EB0029"/>
      <w:spacing w:val="30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E7C28"/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0833"/>
    <w:pPr>
      <w:numPr>
        <w:ilvl w:val="1"/>
      </w:numPr>
      <w:spacing w:before="240" w:after="120"/>
    </w:pPr>
    <w:rPr>
      <w:rFonts w:eastAsiaTheme="majorEastAsia" w:cstheme="majorBidi"/>
      <w:b/>
      <w:iCs/>
      <w:cap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00833"/>
    <w:rPr>
      <w:rFonts w:ascii="Arial" w:eastAsiaTheme="majorEastAsia" w:hAnsi="Arial" w:cstheme="majorBidi"/>
      <w:b/>
      <w:iCs/>
      <w:caps/>
      <w:color w:val="000000" w:themeColor="text1"/>
      <w:spacing w:val="15"/>
      <w:sz w:val="20"/>
      <w:szCs w:val="24"/>
    </w:rPr>
  </w:style>
  <w:style w:type="character" w:styleId="SubtleEmphasis">
    <w:name w:val="Subtle Emphasis"/>
    <w:basedOn w:val="DefaultParagraphFont"/>
    <w:uiPriority w:val="19"/>
    <w:rsid w:val="008C751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0A0520"/>
    <w:rPr>
      <w:rFonts w:ascii="Arial" w:hAnsi="Arial"/>
      <w:b/>
      <w:i/>
      <w:iCs/>
      <w:sz w:val="20"/>
    </w:rPr>
  </w:style>
  <w:style w:type="character" w:styleId="IntenseEmphasis">
    <w:name w:val="Intense Emphasis"/>
    <w:basedOn w:val="DefaultParagraphFont"/>
    <w:uiPriority w:val="21"/>
    <w:qFormat/>
    <w:rsid w:val="000A0520"/>
    <w:rPr>
      <w:rFonts w:ascii="Arial" w:hAnsi="Arial"/>
      <w:b/>
      <w:bCs/>
      <w:i/>
      <w:iCs/>
      <w:color w:val="FF0000"/>
      <w:sz w:val="20"/>
    </w:rPr>
  </w:style>
  <w:style w:type="character" w:styleId="Strong">
    <w:name w:val="Strong"/>
    <w:basedOn w:val="DefaultParagraphFont"/>
    <w:uiPriority w:val="22"/>
    <w:qFormat/>
    <w:rsid w:val="00713F47"/>
    <w:rPr>
      <w:b/>
      <w:bCs/>
      <w:sz w:val="18"/>
    </w:rPr>
  </w:style>
  <w:style w:type="paragraph" w:styleId="Quote">
    <w:name w:val="Quote"/>
    <w:basedOn w:val="Normal"/>
    <w:next w:val="Normal"/>
    <w:link w:val="QuoteChar"/>
    <w:uiPriority w:val="29"/>
    <w:qFormat/>
    <w:rsid w:val="007B271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B271F"/>
    <w:rPr>
      <w:rFonts w:ascii="Arial" w:hAnsi="Arial"/>
      <w:i/>
      <w:iCs/>
      <w:color w:val="000000" w:themeColor="text1"/>
      <w:sz w:val="18"/>
    </w:rPr>
  </w:style>
  <w:style w:type="paragraph" w:customStyle="1" w:styleId="BodyCopy">
    <w:name w:val="Body Copy"/>
    <w:basedOn w:val="Normal"/>
    <w:uiPriority w:val="99"/>
    <w:rsid w:val="007B271F"/>
    <w:pPr>
      <w:suppressAutoHyphens/>
      <w:autoSpaceDE w:val="0"/>
      <w:autoSpaceDN w:val="0"/>
      <w:adjustRightInd w:val="0"/>
      <w:spacing w:line="240" w:lineRule="atLeast"/>
      <w:textAlignment w:val="center"/>
    </w:pPr>
    <w:rPr>
      <w:rFonts w:ascii="Brandon Text" w:hAnsi="Brandon Text" w:cs="Brandon Text"/>
      <w:color w:val="000000"/>
      <w:spacing w:val="5"/>
      <w:szCs w:val="18"/>
    </w:rPr>
  </w:style>
  <w:style w:type="character" w:customStyle="1" w:styleId="blacksubhead">
    <w:name w:val="black subhead"/>
    <w:uiPriority w:val="99"/>
    <w:rsid w:val="007B271F"/>
    <w:rPr>
      <w:rFonts w:ascii="Brandon Text Black" w:hAnsi="Brandon Text Black" w:cs="Brandon Text Black"/>
      <w:caps/>
      <w:color w:val="000000"/>
      <w:spacing w:val="5"/>
      <w:sz w:val="18"/>
      <w:szCs w:val="18"/>
      <w:vertAlign w:val="baseline"/>
    </w:rPr>
  </w:style>
  <w:style w:type="character" w:styleId="PlaceholderText">
    <w:name w:val="Placeholder Text"/>
    <w:basedOn w:val="DefaultParagraphFont"/>
    <w:uiPriority w:val="99"/>
    <w:semiHidden/>
    <w:rsid w:val="00294CCB"/>
    <w:rPr>
      <w:color w:val="808080"/>
    </w:rPr>
  </w:style>
  <w:style w:type="table" w:styleId="TableGrid">
    <w:name w:val="Table Grid"/>
    <w:basedOn w:val="TableNormal"/>
    <w:uiPriority w:val="39"/>
    <w:rsid w:val="00212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NoSpacing">
    <w:name w:val="Title No Spacing"/>
    <w:basedOn w:val="Title"/>
    <w:link w:val="TitleNoSpacingChar"/>
    <w:uiPriority w:val="10"/>
    <w:qFormat/>
    <w:rsid w:val="008E7C28"/>
    <w:pPr>
      <w:spacing w:before="0" w:after="0"/>
    </w:pPr>
  </w:style>
  <w:style w:type="character" w:customStyle="1" w:styleId="TitleNoSpacingChar">
    <w:name w:val="Title No Spacing Char"/>
    <w:basedOn w:val="TitleChar"/>
    <w:link w:val="TitleNoSpacing"/>
    <w:uiPriority w:val="10"/>
    <w:rsid w:val="008E7C28"/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styleId="ListParagraph">
    <w:name w:val="List Paragraph"/>
    <w:basedOn w:val="Normal"/>
    <w:uiPriority w:val="34"/>
    <w:qFormat/>
    <w:rsid w:val="00D264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23D7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3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codoor.com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steelcraf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republicdoor.com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90F70FEAC44C608037EA9156E7F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30745-6B1A-4607-9797-1E601B09FACE}"/>
      </w:docPartPr>
      <w:docPartBody>
        <w:p w:rsidR="00592F43" w:rsidRDefault="00F04930" w:rsidP="00F04930">
          <w:pPr>
            <w:pStyle w:val="0B90F70FEAC44C608037EA9156E7F77A"/>
          </w:pPr>
          <w:r>
            <w:t>[Click here to enter text]</w:t>
          </w:r>
        </w:p>
      </w:docPartBody>
    </w:docPart>
    <w:docPart>
      <w:docPartPr>
        <w:name w:val="FF730A8BFA814FC3A8825201BF222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36716-BC3F-432D-A77D-2B7B80D5EB92}"/>
      </w:docPartPr>
      <w:docPartBody>
        <w:p w:rsidR="00592F43" w:rsidRDefault="00F04930" w:rsidP="00F04930">
          <w:pPr>
            <w:pStyle w:val="FF730A8BFA814FC3A8825201BF222FF5"/>
          </w:pPr>
          <w:r w:rsidRPr="008E0187">
            <w:rPr>
              <w:rStyle w:val="PlaceholderText"/>
            </w:rPr>
            <w:t>Click here to enter text.</w:t>
          </w:r>
        </w:p>
      </w:docPartBody>
    </w:docPart>
    <w:docPart>
      <w:docPartPr>
        <w:name w:val="F09446565ED44F7EAFC9D27BD97C4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1600E-B05F-418C-A31C-A7E8BD342557}"/>
      </w:docPartPr>
      <w:docPartBody>
        <w:p w:rsidR="00592F43" w:rsidRDefault="00F04930" w:rsidP="00F04930">
          <w:pPr>
            <w:pStyle w:val="F09446565ED44F7EAFC9D27BD97C4C1D"/>
          </w:pPr>
          <w:r>
            <w:t>[Click here to enter text]</w:t>
          </w:r>
        </w:p>
      </w:docPartBody>
    </w:docPart>
    <w:docPart>
      <w:docPartPr>
        <w:name w:val="7F7BD9F5347B403A84B4914637C5E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38AEF-E1A6-4122-A326-ABC279D76B20}"/>
      </w:docPartPr>
      <w:docPartBody>
        <w:p w:rsidR="00592F43" w:rsidRDefault="00F04930" w:rsidP="00F04930">
          <w:pPr>
            <w:pStyle w:val="7F7BD9F5347B403A84B4914637C5E48B"/>
          </w:pPr>
          <w:r w:rsidRPr="008E0187">
            <w:rPr>
              <w:rStyle w:val="PlaceholderText"/>
            </w:rPr>
            <w:t>Click here to enter text.</w:t>
          </w:r>
        </w:p>
      </w:docPartBody>
    </w:docPart>
    <w:docPart>
      <w:docPartPr>
        <w:name w:val="AD4E9F8E6E1F4AE9A10D1E6BDC797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059531-D154-4788-BD07-46DEFA826918}"/>
      </w:docPartPr>
      <w:docPartBody>
        <w:p w:rsidR="00592F43" w:rsidRDefault="00F04930" w:rsidP="00F04930">
          <w:pPr>
            <w:pStyle w:val="AD4E9F8E6E1F4AE9A10D1E6BDC797C3C"/>
          </w:pPr>
          <w:r>
            <w:t>[Click here to enter text]</w:t>
          </w:r>
        </w:p>
      </w:docPartBody>
    </w:docPart>
    <w:docPart>
      <w:docPartPr>
        <w:name w:val="FC7FC6DE3A884CCBA3BB522BDD7F3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913E0-7FA1-42A3-838B-203B57A86BEB}"/>
      </w:docPartPr>
      <w:docPartBody>
        <w:p w:rsidR="00592F43" w:rsidRDefault="00F04930" w:rsidP="00F04930">
          <w:pPr>
            <w:pStyle w:val="FC7FC6DE3A884CCBA3BB522BDD7F3394"/>
          </w:pPr>
          <w:r w:rsidRPr="008E0187">
            <w:rPr>
              <w:rStyle w:val="PlaceholderText"/>
            </w:rPr>
            <w:t>Click here to enter text.</w:t>
          </w:r>
        </w:p>
      </w:docPartBody>
    </w:docPart>
    <w:docPart>
      <w:docPartPr>
        <w:name w:val="EF416EB4AB794D1E9CFB2201AD1CA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0B7A5-7CC0-4C7F-92AB-BA22D7FD9C20}"/>
      </w:docPartPr>
      <w:docPartBody>
        <w:p w:rsidR="00592F43" w:rsidRDefault="00F04930" w:rsidP="00F04930">
          <w:pPr>
            <w:pStyle w:val="EF416EB4AB794D1E9CFB2201AD1CA20B"/>
          </w:pPr>
          <w:r>
            <w:t>[Click here to enter text]</w:t>
          </w:r>
        </w:p>
      </w:docPartBody>
    </w:docPart>
    <w:docPart>
      <w:docPartPr>
        <w:name w:val="60904AD077AE4C0BAB4375B744633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2D6E9-60A7-4EE1-A91F-11EED49C3583}"/>
      </w:docPartPr>
      <w:docPartBody>
        <w:p w:rsidR="00592F43" w:rsidRDefault="00F04930" w:rsidP="00F04930">
          <w:pPr>
            <w:pStyle w:val="60904AD077AE4C0BAB4375B744633ED6"/>
          </w:pPr>
          <w:r w:rsidRPr="008E0187">
            <w:rPr>
              <w:rStyle w:val="PlaceholderText"/>
            </w:rPr>
            <w:t>Click here to enter text.</w:t>
          </w:r>
        </w:p>
      </w:docPartBody>
    </w:docPart>
    <w:docPart>
      <w:docPartPr>
        <w:name w:val="B7DCE150D94F4682B8E330A30F848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3038A-1F1B-4A18-94B1-40ADA931B770}"/>
      </w:docPartPr>
      <w:docPartBody>
        <w:p w:rsidR="00592F43" w:rsidRDefault="00F04930" w:rsidP="00F04930">
          <w:pPr>
            <w:pStyle w:val="B7DCE150D94F4682B8E330A30F848029"/>
          </w:pPr>
          <w:r>
            <w:t>[Click here to enter text]</w:t>
          </w:r>
        </w:p>
      </w:docPartBody>
    </w:docPart>
    <w:docPart>
      <w:docPartPr>
        <w:name w:val="408E5F8A599F4A499CD8404CCA8E2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D31F9-C570-470B-AF86-755430124085}"/>
      </w:docPartPr>
      <w:docPartBody>
        <w:p w:rsidR="00592F43" w:rsidRDefault="00F04930" w:rsidP="00F04930">
          <w:pPr>
            <w:pStyle w:val="408E5F8A599F4A499CD8404CCA8E2D04"/>
          </w:pPr>
          <w:r w:rsidRPr="008E0187">
            <w:rPr>
              <w:rStyle w:val="PlaceholderText"/>
            </w:rPr>
            <w:t>Click here to enter text.</w:t>
          </w:r>
        </w:p>
      </w:docPartBody>
    </w:docPart>
    <w:docPart>
      <w:docPartPr>
        <w:name w:val="911AB2C66A774E77A77884AC15F65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F4553-2806-4ADC-B903-435CF4069867}"/>
      </w:docPartPr>
      <w:docPartBody>
        <w:p w:rsidR="00592F43" w:rsidRDefault="00F04930" w:rsidP="00F04930">
          <w:pPr>
            <w:pStyle w:val="911AB2C66A774E77A77884AC15F651D1"/>
          </w:pPr>
          <w:r>
            <w:t>[Click here to enter text]</w:t>
          </w:r>
        </w:p>
      </w:docPartBody>
    </w:docPart>
    <w:docPart>
      <w:docPartPr>
        <w:name w:val="475E7936462C495898899AF8BEA17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13E4D-5C87-45AF-98DF-0C0FDB660EAF}"/>
      </w:docPartPr>
      <w:docPartBody>
        <w:p w:rsidR="00592F43" w:rsidRDefault="00F04930" w:rsidP="00F04930">
          <w:pPr>
            <w:pStyle w:val="475E7936462C495898899AF8BEA17008"/>
          </w:pPr>
          <w:r w:rsidRPr="008E0187">
            <w:rPr>
              <w:rStyle w:val="PlaceholderText"/>
            </w:rPr>
            <w:t>Click here to enter text.</w:t>
          </w:r>
        </w:p>
      </w:docPartBody>
    </w:docPart>
    <w:docPart>
      <w:docPartPr>
        <w:name w:val="87FAD1A4240E492DB09D9076DFC36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2090B-7D6C-4D62-87DD-D4D10A435CFB}"/>
      </w:docPartPr>
      <w:docPartBody>
        <w:p w:rsidR="00592F43" w:rsidRDefault="00F04930" w:rsidP="00F04930">
          <w:pPr>
            <w:pStyle w:val="87FAD1A4240E492DB09D9076DFC366D3"/>
          </w:pPr>
          <w:r w:rsidRPr="00F17C8A">
            <w:t>Click here to enter text.</w:t>
          </w:r>
        </w:p>
      </w:docPartBody>
    </w:docPart>
    <w:docPart>
      <w:docPartPr>
        <w:name w:val="03C00E9D70DC476EB18BC177EE8699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6319F-A14E-40F9-9D31-F8A397811976}"/>
      </w:docPartPr>
      <w:docPartBody>
        <w:p w:rsidR="00592F43" w:rsidRDefault="00F04930" w:rsidP="00F04930">
          <w:pPr>
            <w:pStyle w:val="03C00E9D70DC476EB18BC177EE869914"/>
          </w:pPr>
          <w:r w:rsidRPr="008E0187">
            <w:rPr>
              <w:rStyle w:val="PlaceholderText"/>
            </w:rPr>
            <w:t>Click here to enter text.</w:t>
          </w:r>
        </w:p>
      </w:docPartBody>
    </w:docPart>
    <w:docPart>
      <w:docPartPr>
        <w:name w:val="837B9AEE27854E17BB90903342069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FB89E-884B-4CB8-954D-BB7625218A8D}"/>
      </w:docPartPr>
      <w:docPartBody>
        <w:p w:rsidR="00592F43" w:rsidRDefault="00F04930" w:rsidP="00F04930">
          <w:pPr>
            <w:pStyle w:val="837B9AEE27854E17BB90903342069BE2"/>
          </w:pPr>
          <w:r w:rsidRPr="00F17C8A">
            <w:t>Click here to enter text.</w:t>
          </w:r>
        </w:p>
      </w:docPartBody>
    </w:docPart>
    <w:docPart>
      <w:docPartPr>
        <w:name w:val="52431C0D9AF34897BE3739A29D0A7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10033-0C54-4849-9CC8-14E4A93C6EF1}"/>
      </w:docPartPr>
      <w:docPartBody>
        <w:p w:rsidR="00592F43" w:rsidRDefault="00F04930" w:rsidP="00F04930">
          <w:pPr>
            <w:pStyle w:val="52431C0D9AF34897BE3739A29D0A7E94"/>
          </w:pPr>
          <w:r w:rsidRPr="008E0187">
            <w:rPr>
              <w:rStyle w:val="PlaceholderText"/>
            </w:rPr>
            <w:t>Click here to enter text.</w:t>
          </w:r>
        </w:p>
      </w:docPartBody>
    </w:docPart>
    <w:docPart>
      <w:docPartPr>
        <w:name w:val="8867961499864F8794EFD67DC7D0B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E2F39-EBB5-433C-9479-C7827BFEB042}"/>
      </w:docPartPr>
      <w:docPartBody>
        <w:p w:rsidR="00592F43" w:rsidRDefault="00F04930" w:rsidP="00F04930">
          <w:pPr>
            <w:pStyle w:val="8867961499864F8794EFD67DC7D0BB4B"/>
          </w:pPr>
          <w:r w:rsidRPr="00F17C8A">
            <w:t>Click here to enter text.</w:t>
          </w:r>
        </w:p>
      </w:docPartBody>
    </w:docPart>
    <w:docPart>
      <w:docPartPr>
        <w:name w:val="07C1506629BD4023B59AD1E0CFBB1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01984-9778-418F-AA67-78FCDEB5DFA6}"/>
      </w:docPartPr>
      <w:docPartBody>
        <w:p w:rsidR="00592F43" w:rsidRDefault="00F04930" w:rsidP="00F04930">
          <w:pPr>
            <w:pStyle w:val="07C1506629BD4023B59AD1E0CFBB1745"/>
          </w:pPr>
          <w:r w:rsidRPr="008E018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ndon Tex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randon Text Black">
    <w:panose1 w:val="00000000000000000000"/>
    <w:charset w:val="00"/>
    <w:family w:val="swiss"/>
    <w:notTrueType/>
    <w:pitch w:val="variable"/>
    <w:sig w:usb0="A00000AF" w:usb1="5000205B" w:usb2="00000000" w:usb3="00000000" w:csb0="0000009B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C0C"/>
    <w:rsid w:val="001A143A"/>
    <w:rsid w:val="001D16EA"/>
    <w:rsid w:val="00206B7E"/>
    <w:rsid w:val="00362269"/>
    <w:rsid w:val="003B2BE9"/>
    <w:rsid w:val="00592F43"/>
    <w:rsid w:val="006537F6"/>
    <w:rsid w:val="006E618B"/>
    <w:rsid w:val="00715E04"/>
    <w:rsid w:val="00756A88"/>
    <w:rsid w:val="00782C89"/>
    <w:rsid w:val="007C5D7E"/>
    <w:rsid w:val="007D104C"/>
    <w:rsid w:val="00953C0C"/>
    <w:rsid w:val="009B15AD"/>
    <w:rsid w:val="00B6719D"/>
    <w:rsid w:val="00BA524C"/>
    <w:rsid w:val="00C30B4F"/>
    <w:rsid w:val="00DA3989"/>
    <w:rsid w:val="00F0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4930"/>
    <w:rPr>
      <w:color w:val="808080"/>
    </w:rPr>
  </w:style>
  <w:style w:type="paragraph" w:customStyle="1" w:styleId="C789AF24BD484B8EB730D4DE62DC2714">
    <w:name w:val="C789AF24BD484B8EB730D4DE62DC2714"/>
    <w:rsid w:val="00953C0C"/>
  </w:style>
  <w:style w:type="paragraph" w:customStyle="1" w:styleId="A5A81872ACC54861B3444B77EC3F5D3E">
    <w:name w:val="A5A81872ACC54861B3444B77EC3F5D3E"/>
    <w:rsid w:val="00953C0C"/>
  </w:style>
  <w:style w:type="paragraph" w:customStyle="1" w:styleId="7D2A87A8BFBD40829B6D61D293F2AD20">
    <w:name w:val="7D2A87A8BFBD40829B6D61D293F2AD20"/>
    <w:rsid w:val="00953C0C"/>
  </w:style>
  <w:style w:type="paragraph" w:customStyle="1" w:styleId="51FF650684EA4584B998C71F449D6E30">
    <w:name w:val="51FF650684EA4584B998C71F449D6E30"/>
    <w:rsid w:val="00953C0C"/>
  </w:style>
  <w:style w:type="paragraph" w:customStyle="1" w:styleId="5EA1618B34F44F228550D522CA458093">
    <w:name w:val="5EA1618B34F44F228550D522CA458093"/>
    <w:rsid w:val="00953C0C"/>
  </w:style>
  <w:style w:type="paragraph" w:customStyle="1" w:styleId="CBB4B7D860CF41FA93B693AEDCBC42E4">
    <w:name w:val="CBB4B7D860CF41FA93B693AEDCBC42E4"/>
    <w:rsid w:val="00953C0C"/>
  </w:style>
  <w:style w:type="paragraph" w:customStyle="1" w:styleId="5D5C1B39EAB64C83953A375CAC49A58C">
    <w:name w:val="5D5C1B39EAB64C83953A375CAC49A58C"/>
    <w:rsid w:val="00953C0C"/>
  </w:style>
  <w:style w:type="paragraph" w:customStyle="1" w:styleId="8AFDDB10819B43F78E1E96A3D8AA270D">
    <w:name w:val="8AFDDB10819B43F78E1E96A3D8AA270D"/>
    <w:rsid w:val="00953C0C"/>
  </w:style>
  <w:style w:type="paragraph" w:customStyle="1" w:styleId="23E9135F4BF44E9F8495B3E2FC7A9C04">
    <w:name w:val="23E9135F4BF44E9F8495B3E2FC7A9C04"/>
    <w:rsid w:val="00953C0C"/>
  </w:style>
  <w:style w:type="paragraph" w:customStyle="1" w:styleId="7B6DE030ABDD49F5BDF58FA3DAF23F8E">
    <w:name w:val="7B6DE030ABDD49F5BDF58FA3DAF23F8E"/>
    <w:rsid w:val="00953C0C"/>
  </w:style>
  <w:style w:type="paragraph" w:customStyle="1" w:styleId="1F55BB64BEC946109C3C33F6ED81BC4E">
    <w:name w:val="1F55BB64BEC946109C3C33F6ED81BC4E"/>
    <w:rsid w:val="00953C0C"/>
  </w:style>
  <w:style w:type="paragraph" w:customStyle="1" w:styleId="84F2D26E03844216BAC2A84D91027AF2">
    <w:name w:val="84F2D26E03844216BAC2A84D91027AF2"/>
    <w:rsid w:val="00953C0C"/>
  </w:style>
  <w:style w:type="paragraph" w:customStyle="1" w:styleId="1570A9875DAE47FEA6CEE2C5E882F5F4">
    <w:name w:val="1570A9875DAE47FEA6CEE2C5E882F5F4"/>
    <w:rsid w:val="00953C0C"/>
  </w:style>
  <w:style w:type="paragraph" w:customStyle="1" w:styleId="ADCD0926E5564B1D9D0B73B1DA486ADB">
    <w:name w:val="ADCD0926E5564B1D9D0B73B1DA486ADB"/>
    <w:rsid w:val="00953C0C"/>
  </w:style>
  <w:style w:type="paragraph" w:customStyle="1" w:styleId="7169B4DDE2784B6199D832C4B9205C67">
    <w:name w:val="7169B4DDE2784B6199D832C4B9205C67"/>
    <w:rsid w:val="00953C0C"/>
  </w:style>
  <w:style w:type="paragraph" w:customStyle="1" w:styleId="484EE710590346C79C9CCBCF5A7F11D6">
    <w:name w:val="484EE710590346C79C9CCBCF5A7F11D6"/>
    <w:rsid w:val="00953C0C"/>
  </w:style>
  <w:style w:type="paragraph" w:customStyle="1" w:styleId="2835B1B60E274F5282562E98BA28656E">
    <w:name w:val="2835B1B60E274F5282562E98BA28656E"/>
    <w:rsid w:val="00953C0C"/>
  </w:style>
  <w:style w:type="paragraph" w:customStyle="1" w:styleId="C2C8218F089C4C8B9E7D5BB770F966A3">
    <w:name w:val="C2C8218F089C4C8B9E7D5BB770F966A3"/>
    <w:rsid w:val="00953C0C"/>
  </w:style>
  <w:style w:type="paragraph" w:customStyle="1" w:styleId="64754F4BC58A475E8EC52EAACFE227D7">
    <w:name w:val="64754F4BC58A475E8EC52EAACFE227D7"/>
    <w:rsid w:val="00953C0C"/>
  </w:style>
  <w:style w:type="paragraph" w:customStyle="1" w:styleId="9C86833B6DC540C390DB62B1050EFDE6">
    <w:name w:val="9C86833B6DC540C390DB62B1050EFDE6"/>
    <w:rsid w:val="00953C0C"/>
  </w:style>
  <w:style w:type="paragraph" w:customStyle="1" w:styleId="20C95452169E406982F0C29E1F68D619">
    <w:name w:val="20C95452169E406982F0C29E1F68D619"/>
    <w:rsid w:val="00953C0C"/>
  </w:style>
  <w:style w:type="paragraph" w:customStyle="1" w:styleId="7A763BE05FF34FCBB0A40FB88FEED3FB">
    <w:name w:val="7A763BE05FF34FCBB0A40FB88FEED3FB"/>
    <w:rsid w:val="00953C0C"/>
  </w:style>
  <w:style w:type="paragraph" w:customStyle="1" w:styleId="F827E1610CC24234BB281F23C7989C28">
    <w:name w:val="F827E1610CC24234BB281F23C7989C28"/>
    <w:rsid w:val="00953C0C"/>
  </w:style>
  <w:style w:type="paragraph" w:customStyle="1" w:styleId="66E06A7D329340AA8B047F93CB24EC01">
    <w:name w:val="66E06A7D329340AA8B047F93CB24EC01"/>
    <w:rsid w:val="00953C0C"/>
  </w:style>
  <w:style w:type="paragraph" w:customStyle="1" w:styleId="E6B4B80F4E6548E0A7250FA024782F6B">
    <w:name w:val="E6B4B80F4E6548E0A7250FA024782F6B"/>
    <w:rsid w:val="00953C0C"/>
  </w:style>
  <w:style w:type="paragraph" w:customStyle="1" w:styleId="D0BEF90E34DA4F4CA67D10C89244175C">
    <w:name w:val="D0BEF90E34DA4F4CA67D10C89244175C"/>
    <w:rsid w:val="00953C0C"/>
  </w:style>
  <w:style w:type="paragraph" w:customStyle="1" w:styleId="F1442BD40BDC48869B6CCE65F6C35FD8">
    <w:name w:val="F1442BD40BDC48869B6CCE65F6C35FD8"/>
    <w:rsid w:val="00953C0C"/>
  </w:style>
  <w:style w:type="paragraph" w:customStyle="1" w:styleId="18628C719FAF49F6A97560D774C558AF">
    <w:name w:val="18628C719FAF49F6A97560D774C558AF"/>
    <w:rsid w:val="00953C0C"/>
  </w:style>
  <w:style w:type="paragraph" w:customStyle="1" w:styleId="CB69003345804525A79D982A67D1707C">
    <w:name w:val="CB69003345804525A79D982A67D1707C"/>
    <w:rsid w:val="00953C0C"/>
  </w:style>
  <w:style w:type="paragraph" w:customStyle="1" w:styleId="7E243E0A709C46E18B5E56F1822FA70B">
    <w:name w:val="7E243E0A709C46E18B5E56F1822FA70B"/>
    <w:rsid w:val="00953C0C"/>
  </w:style>
  <w:style w:type="paragraph" w:customStyle="1" w:styleId="3E0E4D57828243B69BB71374A6E89AAC">
    <w:name w:val="3E0E4D57828243B69BB71374A6E89AAC"/>
    <w:rsid w:val="00953C0C"/>
  </w:style>
  <w:style w:type="paragraph" w:customStyle="1" w:styleId="591C908B66C441A9A74B127F2F0B45F0">
    <w:name w:val="591C908B66C441A9A74B127F2F0B45F0"/>
    <w:rsid w:val="00953C0C"/>
  </w:style>
  <w:style w:type="paragraph" w:customStyle="1" w:styleId="8CB6B762F9CE4F08940336A18C9B0303">
    <w:name w:val="8CB6B762F9CE4F08940336A18C9B0303"/>
    <w:rsid w:val="00953C0C"/>
  </w:style>
  <w:style w:type="paragraph" w:customStyle="1" w:styleId="C2DC17D5ADE241B4B9CB97C4FCD21630">
    <w:name w:val="C2DC17D5ADE241B4B9CB97C4FCD21630"/>
    <w:rsid w:val="00953C0C"/>
  </w:style>
  <w:style w:type="paragraph" w:customStyle="1" w:styleId="105634E0B9484824B0F16771FE121AB0">
    <w:name w:val="105634E0B9484824B0F16771FE121AB0"/>
    <w:rsid w:val="00953C0C"/>
  </w:style>
  <w:style w:type="paragraph" w:customStyle="1" w:styleId="3AE66D709BE346798E54AC28C820842D">
    <w:name w:val="3AE66D709BE346798E54AC28C820842D"/>
    <w:rsid w:val="00953C0C"/>
  </w:style>
  <w:style w:type="paragraph" w:customStyle="1" w:styleId="3DC76CF216B64F83BB7623D666F1EFE7">
    <w:name w:val="3DC76CF216B64F83BB7623D666F1EFE7"/>
    <w:rsid w:val="00953C0C"/>
  </w:style>
  <w:style w:type="paragraph" w:customStyle="1" w:styleId="B2949205A7E54FDDAD421F39F4143B52">
    <w:name w:val="B2949205A7E54FDDAD421F39F4143B52"/>
    <w:rsid w:val="00953C0C"/>
  </w:style>
  <w:style w:type="paragraph" w:customStyle="1" w:styleId="711CCD626C464E2E84DEFB3E8697E87A">
    <w:name w:val="711CCD626C464E2E84DEFB3E8697E87A"/>
    <w:rsid w:val="00953C0C"/>
  </w:style>
  <w:style w:type="paragraph" w:customStyle="1" w:styleId="FEE5EBAD41644168A23AE5933E18B861">
    <w:name w:val="FEE5EBAD41644168A23AE5933E18B861"/>
    <w:rsid w:val="00953C0C"/>
  </w:style>
  <w:style w:type="paragraph" w:customStyle="1" w:styleId="6E67F2E4E0954886AF1AB73F59E3C556">
    <w:name w:val="6E67F2E4E0954886AF1AB73F59E3C556"/>
    <w:rsid w:val="009B15AD"/>
    <w:pPr>
      <w:spacing w:before="240" w:after="120" w:line="271" w:lineRule="auto"/>
      <w:contextualSpacing/>
    </w:pPr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customStyle="1" w:styleId="D76557047F1C4728977BC2ADE03E8672">
    <w:name w:val="D76557047F1C4728977BC2ADE03E867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24F1FB111BAC4B40BDD637D0AC000B64">
    <w:name w:val="24F1FB111BAC4B40BDD637D0AC000B64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C36614D8CD447C29AE9148C71E94CD0">
    <w:name w:val="EC36614D8CD447C29AE9148C71E94CD0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0D250B74D8A4FC68CA67D87F9FC6A57">
    <w:name w:val="E0D250B74D8A4FC68CA67D87F9FC6A57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C301FC6EB484B59A43B712B5FAFF8B2">
    <w:name w:val="0C301FC6EB484B59A43B712B5FAFF8B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9776B2C2718748F1BB757A0EE347B4D6">
    <w:name w:val="9776B2C2718748F1BB757A0EE347B4D6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774A97643A39408E80A7AF5C208991A4">
    <w:name w:val="774A97643A39408E80A7AF5C208991A4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F338CDDD7D14CEA8FE38D57EDB9D372">
    <w:name w:val="FF338CDDD7D14CEA8FE38D57EDB9D37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EC9EC097AA04325ADD7C385D3F9296A">
    <w:name w:val="0EC9EC097AA04325ADD7C385D3F9296A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6E67F2E4E0954886AF1AB73F59E3C5561">
    <w:name w:val="6E67F2E4E0954886AF1AB73F59E3C5561"/>
    <w:rsid w:val="009B15AD"/>
    <w:pPr>
      <w:spacing w:before="240" w:after="120" w:line="271" w:lineRule="auto"/>
      <w:contextualSpacing/>
    </w:pPr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customStyle="1" w:styleId="D76557047F1C4728977BC2ADE03E86721">
    <w:name w:val="D76557047F1C4728977BC2ADE03E86721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24F1FB111BAC4B40BDD637D0AC000B641">
    <w:name w:val="24F1FB111BAC4B40BDD637D0AC000B641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C36614D8CD447C29AE9148C71E94CD01">
    <w:name w:val="EC36614D8CD447C29AE9148C71E94CD01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0D250B74D8A4FC68CA67D87F9FC6A571">
    <w:name w:val="E0D250B74D8A4FC68CA67D87F9FC6A571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C301FC6EB484B59A43B712B5FAFF8B21">
    <w:name w:val="0C301FC6EB484B59A43B712B5FAFF8B21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9776B2C2718748F1BB757A0EE347B4D61">
    <w:name w:val="9776B2C2718748F1BB757A0EE347B4D61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774A97643A39408E80A7AF5C208991A41">
    <w:name w:val="774A97643A39408E80A7AF5C208991A41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F338CDDD7D14CEA8FE38D57EDB9D3721">
    <w:name w:val="FF338CDDD7D14CEA8FE38D57EDB9D3721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EC9EC097AA04325ADD7C385D3F9296A1">
    <w:name w:val="0EC9EC097AA04325ADD7C385D3F9296A1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6E67F2E4E0954886AF1AB73F59E3C5562">
    <w:name w:val="6E67F2E4E0954886AF1AB73F59E3C5562"/>
    <w:rsid w:val="009B15AD"/>
    <w:pPr>
      <w:spacing w:before="240" w:after="120" w:line="271" w:lineRule="auto"/>
      <w:contextualSpacing/>
    </w:pPr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customStyle="1" w:styleId="D76557047F1C4728977BC2ADE03E86722">
    <w:name w:val="D76557047F1C4728977BC2ADE03E8672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24F1FB111BAC4B40BDD637D0AC000B642">
    <w:name w:val="24F1FB111BAC4B40BDD637D0AC000B64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C36614D8CD447C29AE9148C71E94CD02">
    <w:name w:val="EC36614D8CD447C29AE9148C71E94CD0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0D250B74D8A4FC68CA67D87F9FC6A572">
    <w:name w:val="E0D250B74D8A4FC68CA67D87F9FC6A57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C301FC6EB484B59A43B712B5FAFF8B22">
    <w:name w:val="0C301FC6EB484B59A43B712B5FAFF8B2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9776B2C2718748F1BB757A0EE347B4D62">
    <w:name w:val="9776B2C2718748F1BB757A0EE347B4D6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774A97643A39408E80A7AF5C208991A42">
    <w:name w:val="774A97643A39408E80A7AF5C208991A4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F338CDDD7D14CEA8FE38D57EDB9D3722">
    <w:name w:val="FF338CDDD7D14CEA8FE38D57EDB9D372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EC9EC097AA04325ADD7C385D3F9296A2">
    <w:name w:val="0EC9EC097AA04325ADD7C385D3F9296A2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6E67F2E4E0954886AF1AB73F59E3C5563">
    <w:name w:val="6E67F2E4E0954886AF1AB73F59E3C5563"/>
    <w:rsid w:val="009B15AD"/>
    <w:pPr>
      <w:spacing w:before="240" w:after="120" w:line="271" w:lineRule="auto"/>
      <w:contextualSpacing/>
    </w:pPr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customStyle="1" w:styleId="D76557047F1C4728977BC2ADE03E86723">
    <w:name w:val="D76557047F1C4728977BC2ADE03E86723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24F1FB111BAC4B40BDD637D0AC000B643">
    <w:name w:val="24F1FB111BAC4B40BDD637D0AC000B643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C36614D8CD447C29AE9148C71E94CD03">
    <w:name w:val="EC36614D8CD447C29AE9148C71E94CD03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0D250B74D8A4FC68CA67D87F9FC6A573">
    <w:name w:val="E0D250B74D8A4FC68CA67D87F9FC6A573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C301FC6EB484B59A43B712B5FAFF8B23">
    <w:name w:val="0C301FC6EB484B59A43B712B5FAFF8B23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9776B2C2718748F1BB757A0EE347B4D63">
    <w:name w:val="9776B2C2718748F1BB757A0EE347B4D63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774A97643A39408E80A7AF5C208991A43">
    <w:name w:val="774A97643A39408E80A7AF5C208991A43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F338CDDD7D14CEA8FE38D57EDB9D3723">
    <w:name w:val="FF338CDDD7D14CEA8FE38D57EDB9D3723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EC9EC097AA04325ADD7C385D3F9296A3">
    <w:name w:val="0EC9EC097AA04325ADD7C385D3F9296A3"/>
    <w:rsid w:val="009B15AD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6E67F2E4E0954886AF1AB73F59E3C5564">
    <w:name w:val="6E67F2E4E0954886AF1AB73F59E3C5564"/>
    <w:rsid w:val="00756A88"/>
    <w:pPr>
      <w:spacing w:before="240" w:after="120" w:line="271" w:lineRule="auto"/>
      <w:contextualSpacing/>
    </w:pPr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customStyle="1" w:styleId="D76557047F1C4728977BC2ADE03E86724">
    <w:name w:val="D76557047F1C4728977BC2ADE03E86724"/>
    <w:rsid w:val="00756A88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24F1FB111BAC4B40BDD637D0AC000B644">
    <w:name w:val="24F1FB111BAC4B40BDD637D0AC000B644"/>
    <w:rsid w:val="00756A88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C36614D8CD447C29AE9148C71E94CD04">
    <w:name w:val="EC36614D8CD447C29AE9148C71E94CD04"/>
    <w:rsid w:val="00756A88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0D250B74D8A4FC68CA67D87F9FC6A574">
    <w:name w:val="E0D250B74D8A4FC68CA67D87F9FC6A574"/>
    <w:rsid w:val="00756A88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C301FC6EB484B59A43B712B5FAFF8B24">
    <w:name w:val="0C301FC6EB484B59A43B712B5FAFF8B24"/>
    <w:rsid w:val="00756A88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9776B2C2718748F1BB757A0EE347B4D64">
    <w:name w:val="9776B2C2718748F1BB757A0EE347B4D64"/>
    <w:rsid w:val="00756A88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774A97643A39408E80A7AF5C208991A44">
    <w:name w:val="774A97643A39408E80A7AF5C208991A44"/>
    <w:rsid w:val="00756A88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F338CDDD7D14CEA8FE38D57EDB9D3724">
    <w:name w:val="FF338CDDD7D14CEA8FE38D57EDB9D3724"/>
    <w:rsid w:val="00756A88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EC9EC097AA04325ADD7C385D3F9296A4">
    <w:name w:val="0EC9EC097AA04325ADD7C385D3F9296A4"/>
    <w:rsid w:val="00756A88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6E67F2E4E0954886AF1AB73F59E3C5565">
    <w:name w:val="6E67F2E4E0954886AF1AB73F59E3C5565"/>
    <w:rsid w:val="007D104C"/>
    <w:pPr>
      <w:spacing w:before="240" w:after="120" w:line="271" w:lineRule="auto"/>
      <w:contextualSpacing/>
    </w:pPr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customStyle="1" w:styleId="D76557047F1C4728977BC2ADE03E86725">
    <w:name w:val="D76557047F1C4728977BC2ADE03E86725"/>
    <w:rsid w:val="007D104C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24F1FB111BAC4B40BDD637D0AC000B645">
    <w:name w:val="24F1FB111BAC4B40BDD637D0AC000B645"/>
    <w:rsid w:val="007D104C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C36614D8CD447C29AE9148C71E94CD05">
    <w:name w:val="EC36614D8CD447C29AE9148C71E94CD05"/>
    <w:rsid w:val="007D104C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0D250B74D8A4FC68CA67D87F9FC6A575">
    <w:name w:val="E0D250B74D8A4FC68CA67D87F9FC6A575"/>
    <w:rsid w:val="007D104C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C301FC6EB484B59A43B712B5FAFF8B25">
    <w:name w:val="0C301FC6EB484B59A43B712B5FAFF8B25"/>
    <w:rsid w:val="007D104C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9776B2C2718748F1BB757A0EE347B4D65">
    <w:name w:val="9776B2C2718748F1BB757A0EE347B4D65"/>
    <w:rsid w:val="007D104C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774A97643A39408E80A7AF5C208991A45">
    <w:name w:val="774A97643A39408E80A7AF5C208991A45"/>
    <w:rsid w:val="007D104C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F338CDDD7D14CEA8FE38D57EDB9D3725">
    <w:name w:val="FF338CDDD7D14CEA8FE38D57EDB9D3725"/>
    <w:rsid w:val="007D104C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EC9EC097AA04325ADD7C385D3F9296A5">
    <w:name w:val="0EC9EC097AA04325ADD7C385D3F9296A5"/>
    <w:rsid w:val="007D104C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6E67F2E4E0954886AF1AB73F59E3C5566">
    <w:name w:val="6E67F2E4E0954886AF1AB73F59E3C5566"/>
    <w:rsid w:val="001A143A"/>
    <w:pPr>
      <w:spacing w:before="240" w:after="120" w:line="271" w:lineRule="auto"/>
      <w:contextualSpacing/>
    </w:pPr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customStyle="1" w:styleId="D76557047F1C4728977BC2ADE03E86726">
    <w:name w:val="D76557047F1C4728977BC2ADE03E86726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24F1FB111BAC4B40BDD637D0AC000B646">
    <w:name w:val="24F1FB111BAC4B40BDD637D0AC000B646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C36614D8CD447C29AE9148C71E94CD06">
    <w:name w:val="EC36614D8CD447C29AE9148C71E94CD06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0D250B74D8A4FC68CA67D87F9FC6A576">
    <w:name w:val="E0D250B74D8A4FC68CA67D87F9FC6A576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C301FC6EB484B59A43B712B5FAFF8B26">
    <w:name w:val="0C301FC6EB484B59A43B712B5FAFF8B26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9776B2C2718748F1BB757A0EE347B4D66">
    <w:name w:val="9776B2C2718748F1BB757A0EE347B4D66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774A97643A39408E80A7AF5C208991A46">
    <w:name w:val="774A97643A39408E80A7AF5C208991A46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F338CDDD7D14CEA8FE38D57EDB9D3726">
    <w:name w:val="FF338CDDD7D14CEA8FE38D57EDB9D3726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EC9EC097AA04325ADD7C385D3F9296A6">
    <w:name w:val="0EC9EC097AA04325ADD7C385D3F9296A6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6E67F2E4E0954886AF1AB73F59E3C5567">
    <w:name w:val="6E67F2E4E0954886AF1AB73F59E3C5567"/>
    <w:rsid w:val="001A143A"/>
    <w:pPr>
      <w:spacing w:before="240" w:after="120" w:line="271" w:lineRule="auto"/>
      <w:contextualSpacing/>
    </w:pPr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customStyle="1" w:styleId="D76557047F1C4728977BC2ADE03E86727">
    <w:name w:val="D76557047F1C4728977BC2ADE03E86727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24F1FB111BAC4B40BDD637D0AC000B647">
    <w:name w:val="24F1FB111BAC4B40BDD637D0AC000B647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C36614D8CD447C29AE9148C71E94CD07">
    <w:name w:val="EC36614D8CD447C29AE9148C71E94CD07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0D250B74D8A4FC68CA67D87F9FC6A577">
    <w:name w:val="E0D250B74D8A4FC68CA67D87F9FC6A577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C301FC6EB484B59A43B712B5FAFF8B27">
    <w:name w:val="0C301FC6EB484B59A43B712B5FAFF8B27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9776B2C2718748F1BB757A0EE347B4D67">
    <w:name w:val="9776B2C2718748F1BB757A0EE347B4D67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774A97643A39408E80A7AF5C208991A47">
    <w:name w:val="774A97643A39408E80A7AF5C208991A47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F338CDDD7D14CEA8FE38D57EDB9D3727">
    <w:name w:val="FF338CDDD7D14CEA8FE38D57EDB9D3727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EC9EC097AA04325ADD7C385D3F9296A7">
    <w:name w:val="0EC9EC097AA04325ADD7C385D3F9296A7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6E67F2E4E0954886AF1AB73F59E3C5568">
    <w:name w:val="6E67F2E4E0954886AF1AB73F59E3C5568"/>
    <w:rsid w:val="001A143A"/>
    <w:pPr>
      <w:spacing w:before="240" w:after="120" w:line="271" w:lineRule="auto"/>
      <w:contextualSpacing/>
    </w:pPr>
    <w:rPr>
      <w:rFonts w:ascii="Arial" w:eastAsiaTheme="majorEastAsia" w:hAnsi="Arial" w:cstheme="majorBidi"/>
      <w:b/>
      <w:caps/>
      <w:color w:val="EB0029"/>
      <w:spacing w:val="30"/>
      <w:kern w:val="28"/>
      <w:sz w:val="28"/>
      <w:szCs w:val="52"/>
    </w:rPr>
  </w:style>
  <w:style w:type="paragraph" w:customStyle="1" w:styleId="D76557047F1C4728977BC2ADE03E86728">
    <w:name w:val="D76557047F1C4728977BC2ADE03E86728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24F1FB111BAC4B40BDD637D0AC000B648">
    <w:name w:val="24F1FB111BAC4B40BDD637D0AC000B648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C36614D8CD447C29AE9148C71E94CD08">
    <w:name w:val="EC36614D8CD447C29AE9148C71E94CD08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E0D250B74D8A4FC68CA67D87F9FC6A578">
    <w:name w:val="E0D250B74D8A4FC68CA67D87F9FC6A578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C301FC6EB484B59A43B712B5FAFF8B28">
    <w:name w:val="0C301FC6EB484B59A43B712B5FAFF8B28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9776B2C2718748F1BB757A0EE347B4D68">
    <w:name w:val="9776B2C2718748F1BB757A0EE347B4D68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774A97643A39408E80A7AF5C208991A48">
    <w:name w:val="774A97643A39408E80A7AF5C208991A48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F338CDDD7D14CEA8FE38D57EDB9D3728">
    <w:name w:val="FF338CDDD7D14CEA8FE38D57EDB9D3728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0EC9EC097AA04325ADD7C385D3F9296A8">
    <w:name w:val="0EC9EC097AA04325ADD7C385D3F9296A8"/>
    <w:rsid w:val="001A143A"/>
    <w:pPr>
      <w:spacing w:after="0" w:line="271" w:lineRule="auto"/>
    </w:pPr>
    <w:rPr>
      <w:rFonts w:ascii="Arial" w:eastAsiaTheme="minorHAnsi" w:hAnsi="Arial"/>
      <w:sz w:val="20"/>
    </w:rPr>
  </w:style>
  <w:style w:type="paragraph" w:customStyle="1" w:styleId="FDECDBD27BED4EABB2860DE2D3E88770">
    <w:name w:val="FDECDBD27BED4EABB2860DE2D3E88770"/>
    <w:rsid w:val="00B6719D"/>
  </w:style>
  <w:style w:type="paragraph" w:customStyle="1" w:styleId="491C878839014F7EB7253A378C34E970">
    <w:name w:val="491C878839014F7EB7253A378C34E970"/>
    <w:rsid w:val="00B6719D"/>
  </w:style>
  <w:style w:type="paragraph" w:customStyle="1" w:styleId="4B0169E62AEC409CAD660546C0F96430">
    <w:name w:val="4B0169E62AEC409CAD660546C0F96430"/>
    <w:rsid w:val="00B6719D"/>
  </w:style>
  <w:style w:type="paragraph" w:customStyle="1" w:styleId="1E0F3F3E670F4D5ABB241860A76B78A1">
    <w:name w:val="1E0F3F3E670F4D5ABB241860A76B78A1"/>
    <w:rsid w:val="00B6719D"/>
  </w:style>
  <w:style w:type="paragraph" w:customStyle="1" w:styleId="99E85605A1B24FAA88E9C2C6C21E0C38">
    <w:name w:val="99E85605A1B24FAA88E9C2C6C21E0C38"/>
    <w:rsid w:val="00B6719D"/>
  </w:style>
  <w:style w:type="paragraph" w:customStyle="1" w:styleId="C28F1CA6DC6947E998A3F9F1ADBE19B6">
    <w:name w:val="C28F1CA6DC6947E998A3F9F1ADBE19B6"/>
    <w:rsid w:val="00B6719D"/>
  </w:style>
  <w:style w:type="paragraph" w:customStyle="1" w:styleId="33E743F1306147AFB85A81A61BDB0DE0">
    <w:name w:val="33E743F1306147AFB85A81A61BDB0DE0"/>
    <w:rsid w:val="00B6719D"/>
  </w:style>
  <w:style w:type="paragraph" w:customStyle="1" w:styleId="7D8B3DE825C44B23A190B9542E81C7AD">
    <w:name w:val="7D8B3DE825C44B23A190B9542E81C7AD"/>
    <w:rsid w:val="00B6719D"/>
  </w:style>
  <w:style w:type="paragraph" w:customStyle="1" w:styleId="ABAD55CFE15E4BBC99F0289EDCD76770">
    <w:name w:val="ABAD55CFE15E4BBC99F0289EDCD76770"/>
    <w:rsid w:val="00B6719D"/>
  </w:style>
  <w:style w:type="paragraph" w:customStyle="1" w:styleId="A315BABE720742FABAF47D5521E6AED4">
    <w:name w:val="A315BABE720742FABAF47D5521E6AED4"/>
    <w:rsid w:val="00B6719D"/>
  </w:style>
  <w:style w:type="paragraph" w:customStyle="1" w:styleId="8096B4642F6E48118F884ABE763596F4">
    <w:name w:val="8096B4642F6E48118F884ABE763596F4"/>
    <w:rsid w:val="00B6719D"/>
  </w:style>
  <w:style w:type="paragraph" w:customStyle="1" w:styleId="2C9FCF4AD3F84429BFA85587A1A61E16">
    <w:name w:val="2C9FCF4AD3F84429BFA85587A1A61E16"/>
    <w:rsid w:val="00B6719D"/>
  </w:style>
  <w:style w:type="paragraph" w:customStyle="1" w:styleId="8A51E54A119B4C5AA7B27523A3436DD0">
    <w:name w:val="8A51E54A119B4C5AA7B27523A3436DD0"/>
    <w:rsid w:val="00F04930"/>
  </w:style>
  <w:style w:type="paragraph" w:customStyle="1" w:styleId="DE7BDF32C091470983A46BA140363FA6">
    <w:name w:val="DE7BDF32C091470983A46BA140363FA6"/>
    <w:rsid w:val="00F04930"/>
  </w:style>
  <w:style w:type="paragraph" w:customStyle="1" w:styleId="1E21E34FA97E42958AFB062343C8834E">
    <w:name w:val="1E21E34FA97E42958AFB062343C8834E"/>
    <w:rsid w:val="00F04930"/>
  </w:style>
  <w:style w:type="paragraph" w:customStyle="1" w:styleId="E1531B999D1545998B900EF3C587A31C">
    <w:name w:val="E1531B999D1545998B900EF3C587A31C"/>
    <w:rsid w:val="00F04930"/>
  </w:style>
  <w:style w:type="paragraph" w:customStyle="1" w:styleId="520543C4785E48D884AE37593B286191">
    <w:name w:val="520543C4785E48D884AE37593B286191"/>
    <w:rsid w:val="00F04930"/>
  </w:style>
  <w:style w:type="paragraph" w:customStyle="1" w:styleId="319BF5EE006D42A78E387EF08374F142">
    <w:name w:val="319BF5EE006D42A78E387EF08374F142"/>
    <w:rsid w:val="00F04930"/>
  </w:style>
  <w:style w:type="paragraph" w:customStyle="1" w:styleId="445C6170570A43FE847E233D9A5EFF99">
    <w:name w:val="445C6170570A43FE847E233D9A5EFF99"/>
    <w:rsid w:val="00F04930"/>
  </w:style>
  <w:style w:type="paragraph" w:customStyle="1" w:styleId="F114A21943C3410485A5230B1EFA1A26">
    <w:name w:val="F114A21943C3410485A5230B1EFA1A26"/>
    <w:rsid w:val="00F04930"/>
  </w:style>
  <w:style w:type="paragraph" w:customStyle="1" w:styleId="7442ECCDF0914F3B9AF6C195AD3704F0">
    <w:name w:val="7442ECCDF0914F3B9AF6C195AD3704F0"/>
    <w:rsid w:val="00F04930"/>
  </w:style>
  <w:style w:type="paragraph" w:customStyle="1" w:styleId="1AB023276EBA49819373267BA771DC8A">
    <w:name w:val="1AB023276EBA49819373267BA771DC8A"/>
    <w:rsid w:val="00F04930"/>
  </w:style>
  <w:style w:type="paragraph" w:customStyle="1" w:styleId="5316849E8E44489DA11794926AC01618">
    <w:name w:val="5316849E8E44489DA11794926AC01618"/>
    <w:rsid w:val="00F04930"/>
  </w:style>
  <w:style w:type="paragraph" w:customStyle="1" w:styleId="0AFFD1EC32C442C9B3DD444679194F77">
    <w:name w:val="0AFFD1EC32C442C9B3DD444679194F77"/>
    <w:rsid w:val="00F04930"/>
  </w:style>
  <w:style w:type="paragraph" w:customStyle="1" w:styleId="A1E77F832E7A4AB3AD2004FAF09449BC">
    <w:name w:val="A1E77F832E7A4AB3AD2004FAF09449BC"/>
    <w:rsid w:val="00F04930"/>
  </w:style>
  <w:style w:type="paragraph" w:customStyle="1" w:styleId="733F3F35114C4F3F8188B3C6C8A354E7">
    <w:name w:val="733F3F35114C4F3F8188B3C6C8A354E7"/>
    <w:rsid w:val="00F04930"/>
  </w:style>
  <w:style w:type="paragraph" w:customStyle="1" w:styleId="B6AE49E330C449449EB47178323C274C">
    <w:name w:val="B6AE49E330C449449EB47178323C274C"/>
    <w:rsid w:val="00F04930"/>
  </w:style>
  <w:style w:type="paragraph" w:customStyle="1" w:styleId="E81F6F89052E42D7864B7DDC7ABE8BF1">
    <w:name w:val="E81F6F89052E42D7864B7DDC7ABE8BF1"/>
    <w:rsid w:val="00F04930"/>
  </w:style>
  <w:style w:type="paragraph" w:customStyle="1" w:styleId="963BF11BF00B45D18E2FB204013A4A01">
    <w:name w:val="963BF11BF00B45D18E2FB204013A4A01"/>
    <w:rsid w:val="00F04930"/>
  </w:style>
  <w:style w:type="paragraph" w:customStyle="1" w:styleId="02A86738D6F64ABA9256CB462B99DADD">
    <w:name w:val="02A86738D6F64ABA9256CB462B99DADD"/>
    <w:rsid w:val="00F04930"/>
  </w:style>
  <w:style w:type="paragraph" w:customStyle="1" w:styleId="28008AEED5D8477492EF5FC579F631D9">
    <w:name w:val="28008AEED5D8477492EF5FC579F631D9"/>
    <w:rsid w:val="00F04930"/>
  </w:style>
  <w:style w:type="paragraph" w:customStyle="1" w:styleId="F66FA5AD56B84A83ABB898A4D91BDAAA">
    <w:name w:val="F66FA5AD56B84A83ABB898A4D91BDAAA"/>
    <w:rsid w:val="00F04930"/>
  </w:style>
  <w:style w:type="paragraph" w:customStyle="1" w:styleId="97D9BBDA4B134EF3BFC309E6795F9D28">
    <w:name w:val="97D9BBDA4B134EF3BFC309E6795F9D28"/>
    <w:rsid w:val="00F04930"/>
  </w:style>
  <w:style w:type="paragraph" w:customStyle="1" w:styleId="936BF76DD69E4AC68221301A3335F7A3">
    <w:name w:val="936BF76DD69E4AC68221301A3335F7A3"/>
    <w:rsid w:val="00F04930"/>
  </w:style>
  <w:style w:type="paragraph" w:customStyle="1" w:styleId="5EA4C4CC17C5428FA2E77D11EA16BA7A">
    <w:name w:val="5EA4C4CC17C5428FA2E77D11EA16BA7A"/>
    <w:rsid w:val="00F04930"/>
  </w:style>
  <w:style w:type="paragraph" w:customStyle="1" w:styleId="000F7311487D41AB9E267099CF382CB9">
    <w:name w:val="000F7311487D41AB9E267099CF382CB9"/>
    <w:rsid w:val="00F04930"/>
  </w:style>
  <w:style w:type="paragraph" w:customStyle="1" w:styleId="1DD9ABC119DA4419BEB37678301F0D5C">
    <w:name w:val="1DD9ABC119DA4419BEB37678301F0D5C"/>
    <w:rsid w:val="00F04930"/>
  </w:style>
  <w:style w:type="paragraph" w:customStyle="1" w:styleId="6144F72D8406428AB2DD347D111083CB">
    <w:name w:val="6144F72D8406428AB2DD347D111083CB"/>
    <w:rsid w:val="00F04930"/>
  </w:style>
  <w:style w:type="paragraph" w:customStyle="1" w:styleId="D296C15F13A54F0686AFC26FFCC7C190">
    <w:name w:val="D296C15F13A54F0686AFC26FFCC7C190"/>
    <w:rsid w:val="00F04930"/>
  </w:style>
  <w:style w:type="paragraph" w:customStyle="1" w:styleId="7ABC3D4E78394DABAE826F8BEDE6AD6F">
    <w:name w:val="7ABC3D4E78394DABAE826F8BEDE6AD6F"/>
    <w:rsid w:val="00F04930"/>
  </w:style>
  <w:style w:type="paragraph" w:customStyle="1" w:styleId="A0FF6AD2606E466EAE7BA5AF5C52F164">
    <w:name w:val="A0FF6AD2606E466EAE7BA5AF5C52F164"/>
    <w:rsid w:val="00F04930"/>
  </w:style>
  <w:style w:type="paragraph" w:customStyle="1" w:styleId="1F3C267D1454454CBA30426BA4CF63C8">
    <w:name w:val="1F3C267D1454454CBA30426BA4CF63C8"/>
    <w:rsid w:val="00F04930"/>
  </w:style>
  <w:style w:type="paragraph" w:customStyle="1" w:styleId="D755ACED472744E9BCDCE5300F258730">
    <w:name w:val="D755ACED472744E9BCDCE5300F258730"/>
    <w:rsid w:val="00F04930"/>
  </w:style>
  <w:style w:type="paragraph" w:customStyle="1" w:styleId="30099D595D9B4DCBBBC424CCAEF8102B">
    <w:name w:val="30099D595D9B4DCBBBC424CCAEF8102B"/>
    <w:rsid w:val="00F04930"/>
  </w:style>
  <w:style w:type="paragraph" w:customStyle="1" w:styleId="14DC65CF05894BE383121967522207DD">
    <w:name w:val="14DC65CF05894BE383121967522207DD"/>
    <w:rsid w:val="00F04930"/>
  </w:style>
  <w:style w:type="paragraph" w:customStyle="1" w:styleId="F45811365EC34E76AF162CC36F761CFB">
    <w:name w:val="F45811365EC34E76AF162CC36F761CFB"/>
    <w:rsid w:val="00F04930"/>
  </w:style>
  <w:style w:type="paragraph" w:customStyle="1" w:styleId="2E220938BB1D48D0AB24D472F5C44276">
    <w:name w:val="2E220938BB1D48D0AB24D472F5C44276"/>
    <w:rsid w:val="00F04930"/>
  </w:style>
  <w:style w:type="paragraph" w:customStyle="1" w:styleId="31236BA19D49499C887A238AA3601A38">
    <w:name w:val="31236BA19D49499C887A238AA3601A38"/>
    <w:rsid w:val="00F04930"/>
  </w:style>
  <w:style w:type="paragraph" w:customStyle="1" w:styleId="3548980390684C49AE27263C10520C49">
    <w:name w:val="3548980390684C49AE27263C10520C49"/>
    <w:rsid w:val="00F04930"/>
  </w:style>
  <w:style w:type="paragraph" w:customStyle="1" w:styleId="B53ED342F11E451C9EECD4D10C2C00E4">
    <w:name w:val="B53ED342F11E451C9EECD4D10C2C00E4"/>
    <w:rsid w:val="00F04930"/>
  </w:style>
  <w:style w:type="paragraph" w:customStyle="1" w:styleId="A0F795EC97044DCCA1863594AEA15CE3">
    <w:name w:val="A0F795EC97044DCCA1863594AEA15CE3"/>
    <w:rsid w:val="00F04930"/>
  </w:style>
  <w:style w:type="paragraph" w:customStyle="1" w:styleId="42292D1941494462B4EF10242099A32B">
    <w:name w:val="42292D1941494462B4EF10242099A32B"/>
    <w:rsid w:val="00F04930"/>
  </w:style>
  <w:style w:type="paragraph" w:customStyle="1" w:styleId="26F5143A8A7546A0B7456A3EC65D9CF4">
    <w:name w:val="26F5143A8A7546A0B7456A3EC65D9CF4"/>
    <w:rsid w:val="00F04930"/>
  </w:style>
  <w:style w:type="paragraph" w:customStyle="1" w:styleId="86A69E961FDC4C6696A985CBD0D6C273">
    <w:name w:val="86A69E961FDC4C6696A985CBD0D6C273"/>
    <w:rsid w:val="00F04930"/>
  </w:style>
  <w:style w:type="paragraph" w:customStyle="1" w:styleId="CB196397FB0C4F1A9E12ADEE0D8954A3">
    <w:name w:val="CB196397FB0C4F1A9E12ADEE0D8954A3"/>
    <w:rsid w:val="00F04930"/>
  </w:style>
  <w:style w:type="paragraph" w:customStyle="1" w:styleId="288B9A5847274F3F9889F59F78722E01">
    <w:name w:val="288B9A5847274F3F9889F59F78722E01"/>
    <w:rsid w:val="00F04930"/>
  </w:style>
  <w:style w:type="paragraph" w:customStyle="1" w:styleId="B840636BF40E4EBB89E7670E51A4384F">
    <w:name w:val="B840636BF40E4EBB89E7670E51A4384F"/>
    <w:rsid w:val="00F04930"/>
  </w:style>
  <w:style w:type="paragraph" w:customStyle="1" w:styleId="DEA9E92E25C04DD990F59BD8F8A5A14D">
    <w:name w:val="DEA9E92E25C04DD990F59BD8F8A5A14D"/>
    <w:rsid w:val="00F04930"/>
  </w:style>
  <w:style w:type="paragraph" w:customStyle="1" w:styleId="E7FEAA97D9E240EAB64142BE2D67AFCF">
    <w:name w:val="E7FEAA97D9E240EAB64142BE2D67AFCF"/>
    <w:rsid w:val="00F04930"/>
  </w:style>
  <w:style w:type="paragraph" w:customStyle="1" w:styleId="9A387BF0C11A479C8E839DC723EB6EA2">
    <w:name w:val="9A387BF0C11A479C8E839DC723EB6EA2"/>
    <w:rsid w:val="00F04930"/>
  </w:style>
  <w:style w:type="paragraph" w:customStyle="1" w:styleId="9DA90E7BDD414C73A9D1BBA8B130A40A">
    <w:name w:val="9DA90E7BDD414C73A9D1BBA8B130A40A"/>
    <w:rsid w:val="00F04930"/>
  </w:style>
  <w:style w:type="paragraph" w:customStyle="1" w:styleId="39686EDEA59A4BE1B39937A5106724DF">
    <w:name w:val="39686EDEA59A4BE1B39937A5106724DF"/>
    <w:rsid w:val="00F04930"/>
  </w:style>
  <w:style w:type="paragraph" w:customStyle="1" w:styleId="588FA64EF2F641339FF61E5D2203F35A">
    <w:name w:val="588FA64EF2F641339FF61E5D2203F35A"/>
    <w:rsid w:val="00F04930"/>
  </w:style>
  <w:style w:type="paragraph" w:customStyle="1" w:styleId="A493725A4AF54FE990CA463EA1246323">
    <w:name w:val="A493725A4AF54FE990CA463EA1246323"/>
    <w:rsid w:val="00F04930"/>
  </w:style>
  <w:style w:type="paragraph" w:customStyle="1" w:styleId="A38F5B0919B44E609913B76D5F47CFE6">
    <w:name w:val="A38F5B0919B44E609913B76D5F47CFE6"/>
    <w:rsid w:val="00F04930"/>
  </w:style>
  <w:style w:type="paragraph" w:customStyle="1" w:styleId="7778691A6F3F4D8896822D76A26D9F30">
    <w:name w:val="7778691A6F3F4D8896822D76A26D9F30"/>
    <w:rsid w:val="00F04930"/>
  </w:style>
  <w:style w:type="paragraph" w:customStyle="1" w:styleId="CD84F039FF2649F7AF45C4D62CF30457">
    <w:name w:val="CD84F039FF2649F7AF45C4D62CF30457"/>
    <w:rsid w:val="00F04930"/>
  </w:style>
  <w:style w:type="paragraph" w:customStyle="1" w:styleId="03439351676E4B4987E727CF767643A5">
    <w:name w:val="03439351676E4B4987E727CF767643A5"/>
    <w:rsid w:val="00F04930"/>
  </w:style>
  <w:style w:type="paragraph" w:customStyle="1" w:styleId="1078822591E5457E80508EDE7EC7289D">
    <w:name w:val="1078822591E5457E80508EDE7EC7289D"/>
    <w:rsid w:val="00F04930"/>
  </w:style>
  <w:style w:type="paragraph" w:customStyle="1" w:styleId="7F4BD890AC65430AB27A2AF6D2BC879F">
    <w:name w:val="7F4BD890AC65430AB27A2AF6D2BC879F"/>
    <w:rsid w:val="00F04930"/>
  </w:style>
  <w:style w:type="paragraph" w:customStyle="1" w:styleId="B06132D990BB43B9996EC385C5895CF4">
    <w:name w:val="B06132D990BB43B9996EC385C5895CF4"/>
    <w:rsid w:val="00F04930"/>
  </w:style>
  <w:style w:type="paragraph" w:customStyle="1" w:styleId="EE76FFDFD1EB4CB3B9C80B31AB55054B">
    <w:name w:val="EE76FFDFD1EB4CB3B9C80B31AB55054B"/>
    <w:rsid w:val="00F04930"/>
  </w:style>
  <w:style w:type="paragraph" w:customStyle="1" w:styleId="B144C79F58574FD9BD6E6FB09F63ADCE">
    <w:name w:val="B144C79F58574FD9BD6E6FB09F63ADCE"/>
    <w:rsid w:val="00F04930"/>
  </w:style>
  <w:style w:type="paragraph" w:customStyle="1" w:styleId="FB6DC375A32B48E89A85FFC08AECCE74">
    <w:name w:val="FB6DC375A32B48E89A85FFC08AECCE74"/>
    <w:rsid w:val="00F04930"/>
  </w:style>
  <w:style w:type="paragraph" w:customStyle="1" w:styleId="8360A3BC6F8C467A8F5088CF8EDC486E">
    <w:name w:val="8360A3BC6F8C467A8F5088CF8EDC486E"/>
    <w:rsid w:val="00F04930"/>
  </w:style>
  <w:style w:type="paragraph" w:customStyle="1" w:styleId="03B7811C164542898011F51D7D6C86DE">
    <w:name w:val="03B7811C164542898011F51D7D6C86DE"/>
    <w:rsid w:val="00F04930"/>
  </w:style>
  <w:style w:type="paragraph" w:customStyle="1" w:styleId="FC9B005B50B747E2B4A2F3E746437FC1">
    <w:name w:val="FC9B005B50B747E2B4A2F3E746437FC1"/>
    <w:rsid w:val="00F04930"/>
  </w:style>
  <w:style w:type="paragraph" w:customStyle="1" w:styleId="C3791664E83E4209B5E2AE653F2EE533">
    <w:name w:val="C3791664E83E4209B5E2AE653F2EE533"/>
    <w:rsid w:val="00F04930"/>
  </w:style>
  <w:style w:type="paragraph" w:customStyle="1" w:styleId="C2DF08D2549D4590B96642DE4BAB57C3">
    <w:name w:val="C2DF08D2549D4590B96642DE4BAB57C3"/>
    <w:rsid w:val="00F04930"/>
  </w:style>
  <w:style w:type="paragraph" w:customStyle="1" w:styleId="FB63E28A9B5647FD8BD7ABA2FCD212C6">
    <w:name w:val="FB63E28A9B5647FD8BD7ABA2FCD212C6"/>
    <w:rsid w:val="00F04930"/>
  </w:style>
  <w:style w:type="paragraph" w:customStyle="1" w:styleId="0B90F70FEAC44C608037EA9156E7F77A">
    <w:name w:val="0B90F70FEAC44C608037EA9156E7F77A"/>
    <w:rsid w:val="00F04930"/>
  </w:style>
  <w:style w:type="paragraph" w:customStyle="1" w:styleId="FF730A8BFA814FC3A8825201BF222FF5">
    <w:name w:val="FF730A8BFA814FC3A8825201BF222FF5"/>
    <w:rsid w:val="00F04930"/>
  </w:style>
  <w:style w:type="paragraph" w:customStyle="1" w:styleId="F09446565ED44F7EAFC9D27BD97C4C1D">
    <w:name w:val="F09446565ED44F7EAFC9D27BD97C4C1D"/>
    <w:rsid w:val="00F04930"/>
  </w:style>
  <w:style w:type="paragraph" w:customStyle="1" w:styleId="7F7BD9F5347B403A84B4914637C5E48B">
    <w:name w:val="7F7BD9F5347B403A84B4914637C5E48B"/>
    <w:rsid w:val="00F04930"/>
  </w:style>
  <w:style w:type="paragraph" w:customStyle="1" w:styleId="AD4E9F8E6E1F4AE9A10D1E6BDC797C3C">
    <w:name w:val="AD4E9F8E6E1F4AE9A10D1E6BDC797C3C"/>
    <w:rsid w:val="00F04930"/>
  </w:style>
  <w:style w:type="paragraph" w:customStyle="1" w:styleId="FC7FC6DE3A884CCBA3BB522BDD7F3394">
    <w:name w:val="FC7FC6DE3A884CCBA3BB522BDD7F3394"/>
    <w:rsid w:val="00F04930"/>
  </w:style>
  <w:style w:type="paragraph" w:customStyle="1" w:styleId="EF416EB4AB794D1E9CFB2201AD1CA20B">
    <w:name w:val="EF416EB4AB794D1E9CFB2201AD1CA20B"/>
    <w:rsid w:val="00F04930"/>
  </w:style>
  <w:style w:type="paragraph" w:customStyle="1" w:styleId="60904AD077AE4C0BAB4375B744633ED6">
    <w:name w:val="60904AD077AE4C0BAB4375B744633ED6"/>
    <w:rsid w:val="00F04930"/>
  </w:style>
  <w:style w:type="paragraph" w:customStyle="1" w:styleId="7BA2A13FB83A41A4B42EA50CE5F965E5">
    <w:name w:val="7BA2A13FB83A41A4B42EA50CE5F965E5"/>
    <w:rsid w:val="00F04930"/>
  </w:style>
  <w:style w:type="paragraph" w:customStyle="1" w:styleId="1CE8658A71EE40E2A9BE837E8975FCBE">
    <w:name w:val="1CE8658A71EE40E2A9BE837E8975FCBE"/>
    <w:rsid w:val="00F04930"/>
  </w:style>
  <w:style w:type="paragraph" w:customStyle="1" w:styleId="4466433359454954B57EF00B9842AF37">
    <w:name w:val="4466433359454954B57EF00B9842AF37"/>
    <w:rsid w:val="00F04930"/>
  </w:style>
  <w:style w:type="paragraph" w:customStyle="1" w:styleId="73D057127EF84D74A9A53A4B048486F2">
    <w:name w:val="73D057127EF84D74A9A53A4B048486F2"/>
    <w:rsid w:val="00F04930"/>
  </w:style>
  <w:style w:type="paragraph" w:customStyle="1" w:styleId="B7DCE150D94F4682B8E330A30F848029">
    <w:name w:val="B7DCE150D94F4682B8E330A30F848029"/>
    <w:rsid w:val="00F04930"/>
  </w:style>
  <w:style w:type="paragraph" w:customStyle="1" w:styleId="408E5F8A599F4A499CD8404CCA8E2D04">
    <w:name w:val="408E5F8A599F4A499CD8404CCA8E2D04"/>
    <w:rsid w:val="00F04930"/>
  </w:style>
  <w:style w:type="paragraph" w:customStyle="1" w:styleId="911AB2C66A774E77A77884AC15F651D1">
    <w:name w:val="911AB2C66A774E77A77884AC15F651D1"/>
    <w:rsid w:val="00F04930"/>
  </w:style>
  <w:style w:type="paragraph" w:customStyle="1" w:styleId="475E7936462C495898899AF8BEA17008">
    <w:name w:val="475E7936462C495898899AF8BEA17008"/>
    <w:rsid w:val="00F04930"/>
  </w:style>
  <w:style w:type="paragraph" w:customStyle="1" w:styleId="87FAD1A4240E492DB09D9076DFC366D3">
    <w:name w:val="87FAD1A4240E492DB09D9076DFC366D3"/>
    <w:rsid w:val="00F04930"/>
  </w:style>
  <w:style w:type="paragraph" w:customStyle="1" w:styleId="03C00E9D70DC476EB18BC177EE869914">
    <w:name w:val="03C00E9D70DC476EB18BC177EE869914"/>
    <w:rsid w:val="00F04930"/>
  </w:style>
  <w:style w:type="paragraph" w:customStyle="1" w:styleId="837B9AEE27854E17BB90903342069BE2">
    <w:name w:val="837B9AEE27854E17BB90903342069BE2"/>
    <w:rsid w:val="00F04930"/>
  </w:style>
  <w:style w:type="paragraph" w:customStyle="1" w:styleId="52431C0D9AF34897BE3739A29D0A7E94">
    <w:name w:val="52431C0D9AF34897BE3739A29D0A7E94"/>
    <w:rsid w:val="00F04930"/>
  </w:style>
  <w:style w:type="paragraph" w:customStyle="1" w:styleId="8867961499864F8794EFD67DC7D0BB4B">
    <w:name w:val="8867961499864F8794EFD67DC7D0BB4B"/>
    <w:rsid w:val="00F04930"/>
  </w:style>
  <w:style w:type="paragraph" w:customStyle="1" w:styleId="07C1506629BD4023B59AD1E0CFBB1745">
    <w:name w:val="07C1506629BD4023B59AD1E0CFBB1745"/>
    <w:rsid w:val="00F049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45DA9-9907-49C0-A396-8EA63AFA2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Sexton, Sarah</dc:creator>
  <cp:lastModifiedBy>Groneck, Brian P.</cp:lastModifiedBy>
  <cp:revision>2</cp:revision>
  <cp:lastPrinted>2015-10-26T15:33:00Z</cp:lastPrinted>
  <dcterms:created xsi:type="dcterms:W3CDTF">2020-02-14T14:59:00Z</dcterms:created>
  <dcterms:modified xsi:type="dcterms:W3CDTF">2020-02-14T14:59:00Z</dcterms:modified>
</cp:coreProperties>
</file>